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3C49" w:rsidRDefault="003A3703">
      <w:r>
        <w:rPr>
          <w:noProof/>
        </w:rPr>
        <w:pict w14:anchorId="61D27B9A">
          <v:shapetype id="_x0000_t202" coordsize="21600,21600" o:spt="202" path="m,l,21600r21600,l21600,xe">
            <v:stroke joinstyle="miter"/>
            <v:path gradientshapeok="t" o:connecttype="rect"/>
          </v:shapetype>
          <v:shape id="Text Box 10" o:spid="_x0000_s1035" type="#_x0000_t202" alt="" style="position:absolute;margin-left:-24pt;margin-top:-20.5pt;width:190.4pt;height:577.85pt;z-index:25166540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white">
            <v:textbox inset="1mm,1mm,1mm,1mm">
              <w:txbxContent>
                <w:p w:rsidR="003D4465" w:rsidRPr="006D1F8B" w:rsidRDefault="00132A58" w:rsidP="00132A58">
                  <w:pPr>
                    <w:pStyle w:val="FrameContents"/>
                    <w:jc w:val="center"/>
                    <w:rPr>
                      <w:rFonts w:ascii="Times New Roman" w:hAnsi="Times New Roman" w:cs="Times New Roman"/>
                      <w:b/>
                      <w:sz w:val="22"/>
                      <w:szCs w:val="22"/>
                    </w:rPr>
                  </w:pPr>
                  <w:r w:rsidRPr="006D1F8B">
                    <w:rPr>
                      <w:rFonts w:ascii="Times New Roman" w:hAnsi="Times New Roman" w:cs="Times New Roman"/>
                      <w:b/>
                      <w:sz w:val="22"/>
                      <w:szCs w:val="22"/>
                    </w:rPr>
                    <w:t>Maše  06. 05. do. 12.05.2024</w:t>
                  </w:r>
                </w:p>
                <w:p w:rsidR="00132A58" w:rsidRDefault="00132A58" w:rsidP="00132A58">
                  <w:pPr>
                    <w:pStyle w:val="Slog1"/>
                    <w:pBdr>
                      <w:bottom w:val="none" w:sz="0" w:space="0" w:color="auto"/>
                    </w:pBdr>
                  </w:pPr>
                  <w:r>
                    <w:t>Po 06.05 Dominik Savio, prošnji dan</w:t>
                  </w:r>
                </w:p>
                <w:p w:rsidR="00132A58" w:rsidRDefault="00132A58" w:rsidP="00132A58">
                  <w:pPr>
                    <w:pStyle w:val="Slog1"/>
                    <w:pBdr>
                      <w:bottom w:val="none" w:sz="0" w:space="0" w:color="auto"/>
                    </w:pBdr>
                    <w:rPr>
                      <w:b w:val="0"/>
                    </w:rPr>
                  </w:pPr>
                  <w:r w:rsidRPr="00132A58">
                    <w:rPr>
                      <w:b w:val="0"/>
                    </w:rPr>
                    <w:t>19.00 +Marija Koretič</w:t>
                  </w:r>
                  <w:r>
                    <w:rPr>
                      <w:b w:val="0"/>
                    </w:rPr>
                    <w:t xml:space="preserve"> – Šentjernej</w:t>
                  </w:r>
                </w:p>
                <w:p w:rsidR="00132A58" w:rsidRDefault="00132A58" w:rsidP="00132A58">
                  <w:pPr>
                    <w:pStyle w:val="Slog1"/>
                    <w:pBdr>
                      <w:bottom w:val="none" w:sz="0" w:space="0" w:color="auto"/>
                    </w:pBdr>
                    <w:rPr>
                      <w:b w:val="0"/>
                    </w:rPr>
                  </w:pPr>
                  <w:r>
                    <w:rPr>
                      <w:b w:val="0"/>
                    </w:rPr>
                    <w:t>18.00 za polja in vin. (D.St.v.) – D. St.v.</w:t>
                  </w:r>
                </w:p>
                <w:p w:rsidR="00132A58" w:rsidRDefault="00132A58" w:rsidP="00132A58">
                  <w:pPr>
                    <w:pStyle w:val="Slog1"/>
                  </w:pPr>
                  <w:r>
                    <w:t>To 07.05. Stanislav, prošnji dan</w:t>
                  </w:r>
                </w:p>
                <w:p w:rsidR="00132A58" w:rsidRDefault="00132A58" w:rsidP="00132A58">
                  <w:pPr>
                    <w:pStyle w:val="Slog1"/>
                    <w:rPr>
                      <w:b w:val="0"/>
                    </w:rPr>
                  </w:pPr>
                  <w:r>
                    <w:rPr>
                      <w:b w:val="0"/>
                    </w:rPr>
                    <w:t xml:space="preserve">19.00 +Janez Zagorc (30d - Jožica </w:t>
                  </w:r>
                </w:p>
                <w:p w:rsidR="00653DBE" w:rsidRDefault="00132A58" w:rsidP="00132A58">
                  <w:pPr>
                    <w:pStyle w:val="Slog1"/>
                    <w:rPr>
                      <w:b w:val="0"/>
                    </w:rPr>
                  </w:pPr>
                  <w:r>
                    <w:rPr>
                      <w:b w:val="0"/>
                    </w:rPr>
                    <w:t xml:space="preserve">            Blatnik) –</w:t>
                  </w:r>
                  <w:r w:rsidR="00653DBE">
                    <w:rPr>
                      <w:b w:val="0"/>
                    </w:rPr>
                    <w:t xml:space="preserve"> Š</w:t>
                  </w:r>
                  <w:r>
                    <w:rPr>
                      <w:b w:val="0"/>
                    </w:rPr>
                    <w:t>entjernej</w:t>
                  </w:r>
                </w:p>
                <w:p w:rsidR="00132A58" w:rsidRDefault="00132A58" w:rsidP="00653DBE">
                  <w:pPr>
                    <w:pStyle w:val="Slog1"/>
                    <w:rPr>
                      <w:b w:val="0"/>
                    </w:rPr>
                  </w:pPr>
                  <w:r w:rsidRPr="00653DBE">
                    <w:rPr>
                      <w:b w:val="0"/>
                    </w:rPr>
                    <w:t>18.00 za polja in vin. (</w:t>
                  </w:r>
                  <w:r w:rsidR="00653DBE" w:rsidRPr="00653DBE">
                    <w:rPr>
                      <w:b w:val="0"/>
                    </w:rPr>
                    <w:t xml:space="preserve"> Š</w:t>
                  </w:r>
                  <w:r w:rsidR="00653DBE">
                    <w:rPr>
                      <w:b w:val="0"/>
                    </w:rPr>
                    <w:t>marje</w:t>
                  </w:r>
                  <w:r w:rsidR="00653DBE" w:rsidRPr="00653DBE">
                    <w:rPr>
                      <w:b w:val="0"/>
                    </w:rPr>
                    <w:t xml:space="preserve"> ) </w:t>
                  </w:r>
                  <w:r w:rsidR="00653DBE">
                    <w:rPr>
                      <w:b w:val="0"/>
                    </w:rPr>
                    <w:t>– Šma</w:t>
                  </w:r>
                </w:p>
                <w:p w:rsidR="00653DBE" w:rsidRDefault="00653DBE" w:rsidP="00653DBE">
                  <w:pPr>
                    <w:pStyle w:val="Subtitle"/>
                    <w:rPr>
                      <w:rFonts w:ascii="Times New Roman" w:hAnsi="Times New Roman"/>
                      <w:b/>
                      <w:sz w:val="22"/>
                      <w:szCs w:val="22"/>
                    </w:rPr>
                  </w:pPr>
                  <w:r w:rsidRPr="00653DBE">
                    <w:rPr>
                      <w:rFonts w:ascii="Times New Roman" w:hAnsi="Times New Roman"/>
                      <w:b/>
                      <w:sz w:val="22"/>
                      <w:szCs w:val="22"/>
                    </w:rPr>
                    <w:t>Sr 08.05. Bonifacij, prošnji dan</w:t>
                  </w:r>
                </w:p>
                <w:p w:rsidR="00653DBE" w:rsidRPr="00653DBE" w:rsidRDefault="00653DBE" w:rsidP="00653DBE">
                  <w:pPr>
                    <w:pStyle w:val="FrameContents"/>
                    <w:rPr>
                      <w:rFonts w:ascii="Times New Roman" w:hAnsi="Times New Roman" w:cs="Times New Roman"/>
                      <w:sz w:val="22"/>
                      <w:szCs w:val="22"/>
                    </w:rPr>
                  </w:pPr>
                  <w:r w:rsidRPr="00653DBE">
                    <w:rPr>
                      <w:rFonts w:ascii="Times New Roman" w:hAnsi="Times New Roman" w:cs="Times New Roman"/>
                      <w:sz w:val="22"/>
                      <w:szCs w:val="22"/>
                    </w:rPr>
                    <w:t>19.00 za polja in vin. (Š) – Šentjernej</w:t>
                  </w:r>
                </w:p>
                <w:p w:rsidR="00653DBE" w:rsidRDefault="00653DBE" w:rsidP="00653DBE">
                  <w:pPr>
                    <w:pStyle w:val="FrameContents"/>
                    <w:rPr>
                      <w:rFonts w:ascii="Times New Roman" w:hAnsi="Times New Roman" w:cs="Times New Roman"/>
                      <w:sz w:val="22"/>
                      <w:szCs w:val="22"/>
                    </w:rPr>
                  </w:pPr>
                  <w:r w:rsidRPr="00653DBE">
                    <w:rPr>
                      <w:rFonts w:ascii="Times New Roman" w:hAnsi="Times New Roman" w:cs="Times New Roman"/>
                      <w:sz w:val="22"/>
                      <w:szCs w:val="22"/>
                    </w:rPr>
                    <w:t xml:space="preserve">19.00 </w:t>
                  </w:r>
                  <w:r>
                    <w:rPr>
                      <w:rFonts w:ascii="Times New Roman" w:hAnsi="Times New Roman" w:cs="Times New Roman"/>
                      <w:sz w:val="22"/>
                      <w:szCs w:val="22"/>
                    </w:rPr>
                    <w:t>v zahvalo in priprošnjo (V) – Š</w:t>
                  </w:r>
                </w:p>
                <w:p w:rsidR="00653DBE" w:rsidRDefault="00653DBE" w:rsidP="00653DBE">
                  <w:pPr>
                    <w:pStyle w:val="Slog1"/>
                    <w:jc w:val="center"/>
                  </w:pPr>
                  <w:r>
                    <w:t>Če 09.05 Vnebohod</w:t>
                  </w:r>
                </w:p>
                <w:p w:rsidR="00653DBE" w:rsidRDefault="00653DBE" w:rsidP="00653DBE">
                  <w:pPr>
                    <w:pStyle w:val="Slog1"/>
                    <w:rPr>
                      <w:b w:val="0"/>
                    </w:rPr>
                  </w:pPr>
                  <w:r w:rsidRPr="00653DBE">
                    <w:rPr>
                      <w:b w:val="0"/>
                    </w:rPr>
                    <w:t xml:space="preserve">10.00 za župljane </w:t>
                  </w:r>
                  <w:r>
                    <w:rPr>
                      <w:b w:val="0"/>
                    </w:rPr>
                    <w:t>–</w:t>
                  </w:r>
                  <w:r w:rsidRPr="00653DBE">
                    <w:rPr>
                      <w:b w:val="0"/>
                    </w:rPr>
                    <w:t xml:space="preserve"> Šentjernej</w:t>
                  </w:r>
                </w:p>
                <w:p w:rsidR="00653DBE" w:rsidRDefault="00653DBE" w:rsidP="00653DBE">
                  <w:pPr>
                    <w:pStyle w:val="Slog1"/>
                    <w:rPr>
                      <w:b w:val="0"/>
                    </w:rPr>
                  </w:pPr>
                  <w:r>
                    <w:rPr>
                      <w:b w:val="0"/>
                    </w:rPr>
                    <w:t xml:space="preserve">19.00 +Karel in vsi Pavc (G.B.); st. </w:t>
                  </w:r>
                </w:p>
                <w:p w:rsidR="00653DBE" w:rsidRPr="00653DBE" w:rsidRDefault="00653DBE" w:rsidP="00653DBE">
                  <w:pPr>
                    <w:pStyle w:val="Slog1"/>
                    <w:rPr>
                      <w:b w:val="0"/>
                    </w:rPr>
                  </w:pPr>
                  <w:r w:rsidRPr="00653DBE">
                    <w:rPr>
                      <w:b w:val="0"/>
                    </w:rPr>
                    <w:t xml:space="preserve">         Cimerman, Jančar (Razdrto) – Š</w:t>
                  </w:r>
                </w:p>
                <w:p w:rsidR="00653DBE" w:rsidRDefault="00653DBE" w:rsidP="00653DBE">
                  <w:pPr>
                    <w:pStyle w:val="Slog1"/>
                    <w:rPr>
                      <w:b w:val="0"/>
                    </w:rPr>
                  </w:pPr>
                  <w:r>
                    <w:rPr>
                      <w:b w:val="0"/>
                    </w:rPr>
                    <w:t>19.00 +Albina (10 let) in Franc Košak</w:t>
                  </w:r>
                </w:p>
                <w:p w:rsidR="00653DBE" w:rsidRDefault="00653DBE" w:rsidP="00653DBE">
                  <w:pPr>
                    <w:pStyle w:val="Slog1"/>
                    <w:rPr>
                      <w:b w:val="0"/>
                    </w:rPr>
                  </w:pPr>
                  <w:r>
                    <w:rPr>
                      <w:b w:val="0"/>
                    </w:rPr>
                    <w:t xml:space="preserve">             ( Drama ) – Šentjernej</w:t>
                  </w:r>
                </w:p>
                <w:p w:rsidR="00653DBE" w:rsidRDefault="00653DBE" w:rsidP="00653DBE">
                  <w:pPr>
                    <w:pStyle w:val="Slog1"/>
                    <w:rPr>
                      <w:b w:val="0"/>
                    </w:rPr>
                  </w:pPr>
                  <w:r>
                    <w:rPr>
                      <w:b w:val="0"/>
                    </w:rPr>
                    <w:t>18.00 ++Bakšetovi (Cerov Log ) – Oreh</w:t>
                  </w:r>
                </w:p>
                <w:p w:rsidR="00653DBE" w:rsidRDefault="00653DBE" w:rsidP="00653DBE">
                  <w:pPr>
                    <w:pStyle w:val="FrameContents"/>
                    <w:jc w:val="center"/>
                    <w:rPr>
                      <w:rFonts w:ascii="Times New Roman" w:hAnsi="Times New Roman" w:cs="Times New Roman"/>
                      <w:b/>
                      <w:sz w:val="22"/>
                      <w:szCs w:val="22"/>
                    </w:rPr>
                  </w:pPr>
                  <w:r w:rsidRPr="00653DBE">
                    <w:rPr>
                      <w:rFonts w:ascii="Times New Roman" w:hAnsi="Times New Roman" w:cs="Times New Roman"/>
                      <w:b/>
                      <w:sz w:val="22"/>
                      <w:szCs w:val="22"/>
                    </w:rPr>
                    <w:t>Pe 10.05. Job</w:t>
                  </w:r>
                </w:p>
                <w:p w:rsidR="00653DBE" w:rsidRDefault="00653DBE" w:rsidP="00653DBE">
                  <w:pPr>
                    <w:pStyle w:val="FrameContents"/>
                    <w:jc w:val="center"/>
                    <w:rPr>
                      <w:rFonts w:ascii="Times New Roman" w:hAnsi="Times New Roman" w:cs="Times New Roman"/>
                      <w:sz w:val="22"/>
                      <w:szCs w:val="22"/>
                    </w:rPr>
                  </w:pPr>
                  <w:r w:rsidRPr="00653DBE">
                    <w:rPr>
                      <w:rFonts w:ascii="Times New Roman" w:hAnsi="Times New Roman" w:cs="Times New Roman"/>
                      <w:sz w:val="22"/>
                      <w:szCs w:val="22"/>
                    </w:rPr>
                    <w:t xml:space="preserve">19.00 </w:t>
                  </w:r>
                  <w:r>
                    <w:rPr>
                      <w:rFonts w:ascii="Times New Roman" w:hAnsi="Times New Roman" w:cs="Times New Roman"/>
                      <w:sz w:val="22"/>
                      <w:szCs w:val="22"/>
                    </w:rPr>
                    <w:t>+Ignacij in Stanislav Vodopivec</w:t>
                  </w:r>
                  <w:r w:rsidRPr="00653DBE">
                    <w:rPr>
                      <w:rFonts w:ascii="Times New Roman" w:hAnsi="Times New Roman" w:cs="Times New Roman"/>
                      <w:sz w:val="22"/>
                      <w:szCs w:val="22"/>
                    </w:rPr>
                    <w:t>-</w:t>
                  </w:r>
                  <w:r>
                    <w:rPr>
                      <w:rFonts w:ascii="Times New Roman" w:hAnsi="Times New Roman" w:cs="Times New Roman"/>
                      <w:sz w:val="22"/>
                      <w:szCs w:val="22"/>
                    </w:rPr>
                    <w:t>Š</w:t>
                  </w:r>
                </w:p>
                <w:p w:rsidR="00653DBE" w:rsidRDefault="00653DBE" w:rsidP="00653DBE">
                  <w:pPr>
                    <w:pStyle w:val="FrameContents"/>
                    <w:rPr>
                      <w:rFonts w:ascii="Times New Roman" w:hAnsi="Times New Roman" w:cs="Times New Roman"/>
                      <w:sz w:val="22"/>
                      <w:szCs w:val="22"/>
                    </w:rPr>
                  </w:pPr>
                  <w:r>
                    <w:rPr>
                      <w:rFonts w:ascii="Times New Roman" w:hAnsi="Times New Roman" w:cs="Times New Roman"/>
                      <w:sz w:val="22"/>
                      <w:szCs w:val="22"/>
                    </w:rPr>
                    <w:t>18.00 +Jože Luštek ( 1 obl ) – Led.vas</w:t>
                  </w:r>
                </w:p>
                <w:p w:rsidR="00653DBE" w:rsidRDefault="00653DBE" w:rsidP="00653DBE">
                  <w:pPr>
                    <w:pStyle w:val="Slog1"/>
                    <w:jc w:val="center"/>
                  </w:pPr>
                  <w:r>
                    <w:t>So 11.05. Aleksander</w:t>
                  </w:r>
                </w:p>
                <w:p w:rsidR="00082DAE" w:rsidRDefault="00082DAE" w:rsidP="00082DAE">
                  <w:pPr>
                    <w:pStyle w:val="Slog1"/>
                    <w:rPr>
                      <w:b w:val="0"/>
                    </w:rPr>
                  </w:pPr>
                  <w:r>
                    <w:rPr>
                      <w:b w:val="0"/>
                    </w:rPr>
                    <w:t>06.30 +Zofija Mesojedec – Šentjernej</w:t>
                  </w:r>
                </w:p>
                <w:p w:rsidR="00082DAE" w:rsidRDefault="00082DAE" w:rsidP="00082DAE">
                  <w:pPr>
                    <w:pStyle w:val="Slog1"/>
                    <w:rPr>
                      <w:b w:val="0"/>
                    </w:rPr>
                  </w:pPr>
                  <w:r>
                    <w:rPr>
                      <w:b w:val="0"/>
                    </w:rPr>
                    <w:t>18.00 v čast sv. Sigismundu za sosesko</w:t>
                  </w:r>
                </w:p>
                <w:p w:rsidR="00082DAE" w:rsidRDefault="00082DAE" w:rsidP="00082DAE">
                  <w:pPr>
                    <w:pStyle w:val="Slog1"/>
                    <w:rPr>
                      <w:b w:val="0"/>
                    </w:rPr>
                  </w:pPr>
                  <w:r>
                    <w:rPr>
                      <w:b w:val="0"/>
                    </w:rPr>
                    <w:t xml:space="preserve">               Polhovica</w:t>
                  </w:r>
                </w:p>
                <w:p w:rsidR="00082DAE" w:rsidRPr="00082DAE" w:rsidRDefault="00082DAE" w:rsidP="00082DAE">
                  <w:pPr>
                    <w:pStyle w:val="Slog1"/>
                    <w:rPr>
                      <w:b w:val="0"/>
                    </w:rPr>
                  </w:pPr>
                  <w:r w:rsidRPr="00082DAE">
                    <w:rPr>
                      <w:b w:val="0"/>
                    </w:rPr>
                    <w:t xml:space="preserve">19.00 +Marko Simončič (10 let ) - Šma           </w:t>
                  </w:r>
                </w:p>
                <w:p w:rsidR="00082DAE" w:rsidRDefault="00082DAE" w:rsidP="00082DAE">
                  <w:pPr>
                    <w:pStyle w:val="FrameContents"/>
                    <w:rPr>
                      <w:rFonts w:ascii="Times New Roman" w:hAnsi="Times New Roman" w:cs="Times New Roman"/>
                      <w:b/>
                      <w:sz w:val="22"/>
                      <w:szCs w:val="22"/>
                    </w:rPr>
                  </w:pPr>
                  <w:r w:rsidRPr="00082DAE">
                    <w:rPr>
                      <w:rFonts w:ascii="Times New Roman" w:hAnsi="Times New Roman" w:cs="Times New Roman"/>
                      <w:b/>
                      <w:sz w:val="22"/>
                      <w:szCs w:val="22"/>
                    </w:rPr>
                    <w:t xml:space="preserve">Ne 12.05.  5. Velikonočna </w:t>
                  </w:r>
                  <w:r>
                    <w:rPr>
                      <w:rFonts w:ascii="Times New Roman" w:hAnsi="Times New Roman" w:cs="Times New Roman"/>
                      <w:b/>
                      <w:sz w:val="22"/>
                      <w:szCs w:val="22"/>
                    </w:rPr>
                    <w:t>nedelja</w:t>
                  </w:r>
                </w:p>
                <w:p w:rsidR="00082DAE" w:rsidRDefault="00082DAE" w:rsidP="00082DAE">
                  <w:pPr>
                    <w:pStyle w:val="FrameContents"/>
                    <w:rPr>
                      <w:rFonts w:ascii="Times New Roman" w:hAnsi="Times New Roman" w:cs="Times New Roman"/>
                      <w:sz w:val="22"/>
                      <w:szCs w:val="22"/>
                    </w:rPr>
                  </w:pPr>
                  <w:r w:rsidRPr="00082DAE">
                    <w:rPr>
                      <w:rFonts w:ascii="Times New Roman" w:hAnsi="Times New Roman" w:cs="Times New Roman"/>
                      <w:sz w:val="22"/>
                      <w:szCs w:val="22"/>
                    </w:rPr>
                    <w:t xml:space="preserve">06.30 za župljane </w:t>
                  </w:r>
                  <w:r>
                    <w:rPr>
                      <w:rFonts w:ascii="Times New Roman" w:hAnsi="Times New Roman" w:cs="Times New Roman"/>
                      <w:sz w:val="22"/>
                      <w:szCs w:val="22"/>
                    </w:rPr>
                    <w:t>–</w:t>
                  </w:r>
                  <w:r w:rsidRPr="00082DAE">
                    <w:rPr>
                      <w:rFonts w:ascii="Times New Roman" w:hAnsi="Times New Roman" w:cs="Times New Roman"/>
                      <w:sz w:val="22"/>
                      <w:szCs w:val="22"/>
                    </w:rPr>
                    <w:t>Šentjernej</w:t>
                  </w:r>
                </w:p>
                <w:p w:rsidR="00082DAE" w:rsidRDefault="00082DAE" w:rsidP="00082DAE">
                  <w:pPr>
                    <w:pStyle w:val="FrameContents"/>
                    <w:rPr>
                      <w:rFonts w:ascii="Times New Roman" w:hAnsi="Times New Roman" w:cs="Times New Roman"/>
                      <w:sz w:val="22"/>
                      <w:szCs w:val="22"/>
                    </w:rPr>
                  </w:pPr>
                  <w:r>
                    <w:rPr>
                      <w:rFonts w:ascii="Times New Roman" w:hAnsi="Times New Roman" w:cs="Times New Roman"/>
                      <w:sz w:val="22"/>
                      <w:szCs w:val="22"/>
                    </w:rPr>
                    <w:t xml:space="preserve">08.00 +Peter </w:t>
                  </w:r>
                  <w:r w:rsidR="00C43FCD">
                    <w:rPr>
                      <w:rFonts w:ascii="Times New Roman" w:hAnsi="Times New Roman" w:cs="Times New Roman"/>
                      <w:sz w:val="22"/>
                      <w:szCs w:val="22"/>
                    </w:rPr>
                    <w:t xml:space="preserve">in st. </w:t>
                  </w:r>
                  <w:r>
                    <w:rPr>
                      <w:rFonts w:ascii="Times New Roman" w:hAnsi="Times New Roman" w:cs="Times New Roman"/>
                      <w:sz w:val="22"/>
                      <w:szCs w:val="22"/>
                    </w:rPr>
                    <w:t>Durjava – Šentjernej</w:t>
                  </w:r>
                </w:p>
                <w:p w:rsidR="00082DAE" w:rsidRDefault="00082DAE" w:rsidP="00082DAE">
                  <w:pPr>
                    <w:pStyle w:val="FrameContents"/>
                    <w:rPr>
                      <w:rFonts w:ascii="Times New Roman" w:hAnsi="Times New Roman" w:cs="Times New Roman"/>
                      <w:sz w:val="22"/>
                      <w:szCs w:val="22"/>
                    </w:rPr>
                  </w:pPr>
                  <w:r>
                    <w:rPr>
                      <w:rFonts w:ascii="Times New Roman" w:hAnsi="Times New Roman" w:cs="Times New Roman"/>
                      <w:sz w:val="22"/>
                      <w:szCs w:val="22"/>
                    </w:rPr>
                    <w:t>10.00 +Marija Martinčič – Šentjernej</w:t>
                  </w:r>
                </w:p>
                <w:p w:rsidR="00082DAE" w:rsidRDefault="00082DAE" w:rsidP="00082DAE">
                  <w:pPr>
                    <w:pStyle w:val="FrameContents"/>
                    <w:rPr>
                      <w:rFonts w:ascii="Times New Roman" w:hAnsi="Times New Roman" w:cs="Times New Roman"/>
                      <w:sz w:val="22"/>
                      <w:szCs w:val="22"/>
                    </w:rPr>
                  </w:pPr>
                  <w:r>
                    <w:rPr>
                      <w:rFonts w:ascii="Times New Roman" w:hAnsi="Times New Roman" w:cs="Times New Roman"/>
                      <w:sz w:val="22"/>
                      <w:szCs w:val="22"/>
                    </w:rPr>
                    <w:t>11.00 za družine prvoobhajancev – Š</w:t>
                  </w:r>
                </w:p>
                <w:p w:rsidR="00082DAE" w:rsidRDefault="00082DAE" w:rsidP="00082DAE">
                  <w:pPr>
                    <w:pStyle w:val="FrameContents"/>
                    <w:rPr>
                      <w:rFonts w:ascii="Times New Roman" w:hAnsi="Times New Roman" w:cs="Times New Roman"/>
                      <w:sz w:val="22"/>
                      <w:szCs w:val="22"/>
                    </w:rPr>
                  </w:pPr>
                  <w:r>
                    <w:rPr>
                      <w:rFonts w:ascii="Times New Roman" w:hAnsi="Times New Roman" w:cs="Times New Roman"/>
                      <w:sz w:val="22"/>
                      <w:szCs w:val="22"/>
                    </w:rPr>
                    <w:t xml:space="preserve">08.30 +France in drž.Gorenc; </w:t>
                  </w:r>
                </w:p>
                <w:p w:rsidR="00082DAE" w:rsidRPr="00082DAE" w:rsidRDefault="00082DAE" w:rsidP="00082DAE">
                  <w:pPr>
                    <w:pStyle w:val="FrameContents"/>
                    <w:rPr>
                      <w:rFonts w:ascii="Times New Roman" w:hAnsi="Times New Roman" w:cs="Times New Roman"/>
                      <w:sz w:val="22"/>
                      <w:szCs w:val="22"/>
                    </w:rPr>
                  </w:pPr>
                  <w:r w:rsidRPr="00082DAE">
                    <w:rPr>
                      <w:rFonts w:ascii="Times New Roman" w:hAnsi="Times New Roman" w:cs="Times New Roman"/>
                      <w:sz w:val="22"/>
                      <w:szCs w:val="22"/>
                    </w:rPr>
                    <w:t xml:space="preserve">          drž.Gorišek in božje varstvo -Oreh</w:t>
                  </w:r>
                </w:p>
                <w:p w:rsidR="00082DAE" w:rsidRPr="006D1F8B" w:rsidRDefault="00082DAE" w:rsidP="00082DAE">
                  <w:pPr>
                    <w:pStyle w:val="Slog1"/>
                    <w:rPr>
                      <w:b w:val="0"/>
                      <w:sz w:val="18"/>
                      <w:szCs w:val="18"/>
                    </w:rPr>
                  </w:pPr>
                  <w:r>
                    <w:t>Lurd</w:t>
                  </w:r>
                  <w:r w:rsidRPr="006D1F8B">
                    <w:rPr>
                      <w:sz w:val="18"/>
                      <w:szCs w:val="18"/>
                    </w:rPr>
                    <w:t xml:space="preserve">: </w:t>
                  </w:r>
                  <w:r w:rsidRPr="006D1F8B">
                    <w:rPr>
                      <w:b w:val="0"/>
                      <w:sz w:val="18"/>
                      <w:szCs w:val="18"/>
                    </w:rPr>
                    <w:t>+Ljudmila in Jožef Kovačič</w:t>
                  </w:r>
                </w:p>
                <w:p w:rsidR="00082DAE" w:rsidRPr="006D1F8B" w:rsidRDefault="00082DAE" w:rsidP="00082DAE">
                  <w:pPr>
                    <w:pStyle w:val="Slog1"/>
                    <w:rPr>
                      <w:b w:val="0"/>
                      <w:sz w:val="18"/>
                      <w:szCs w:val="18"/>
                    </w:rPr>
                  </w:pPr>
                  <w:r w:rsidRPr="006D1F8B">
                    <w:rPr>
                      <w:b w:val="0"/>
                      <w:sz w:val="18"/>
                      <w:szCs w:val="18"/>
                    </w:rPr>
                    <w:t>+drž.Cvelbar (Mrš.v.)in Kolmačič</w:t>
                  </w:r>
                </w:p>
                <w:p w:rsidR="00082DAE" w:rsidRPr="006D1F8B" w:rsidRDefault="00082DAE" w:rsidP="00082DAE">
                  <w:pPr>
                    <w:pStyle w:val="Slog1"/>
                    <w:rPr>
                      <w:b w:val="0"/>
                      <w:sz w:val="18"/>
                      <w:szCs w:val="18"/>
                    </w:rPr>
                  </w:pPr>
                  <w:r w:rsidRPr="006D1F8B">
                    <w:rPr>
                      <w:b w:val="0"/>
                      <w:sz w:val="18"/>
                      <w:szCs w:val="18"/>
                    </w:rPr>
                    <w:t>+Veronika Lipar</w:t>
                  </w:r>
                </w:p>
                <w:p w:rsidR="00082DAE" w:rsidRPr="006D1F8B" w:rsidRDefault="00082DAE" w:rsidP="00082DAE">
                  <w:pPr>
                    <w:pStyle w:val="Slog1"/>
                    <w:rPr>
                      <w:b w:val="0"/>
                      <w:sz w:val="18"/>
                      <w:szCs w:val="18"/>
                    </w:rPr>
                  </w:pPr>
                  <w:r w:rsidRPr="006D1F8B">
                    <w:rPr>
                      <w:b w:val="0"/>
                      <w:sz w:val="18"/>
                      <w:szCs w:val="18"/>
                    </w:rPr>
                    <w:t>Živi in ++vaščani (G.B.) – Trije kralji</w:t>
                  </w:r>
                </w:p>
                <w:p w:rsidR="00082DAE" w:rsidRPr="006D1F8B" w:rsidRDefault="00082DAE" w:rsidP="00082DAE">
                  <w:pPr>
                    <w:pStyle w:val="Slog1"/>
                    <w:rPr>
                      <w:b w:val="0"/>
                      <w:sz w:val="18"/>
                      <w:szCs w:val="18"/>
                    </w:rPr>
                  </w:pPr>
                  <w:r w:rsidRPr="006D1F8B">
                    <w:rPr>
                      <w:b w:val="0"/>
                      <w:sz w:val="18"/>
                      <w:szCs w:val="18"/>
                    </w:rPr>
                    <w:t>+Lenart in Albina Smrekar</w:t>
                  </w:r>
                </w:p>
                <w:p w:rsidR="00082DAE" w:rsidRPr="006D1F8B" w:rsidRDefault="00082DAE" w:rsidP="00082DAE">
                  <w:pPr>
                    <w:pStyle w:val="Slog1"/>
                    <w:rPr>
                      <w:b w:val="0"/>
                      <w:sz w:val="18"/>
                      <w:szCs w:val="18"/>
                    </w:rPr>
                  </w:pPr>
                  <w:r w:rsidRPr="006D1F8B">
                    <w:rPr>
                      <w:b w:val="0"/>
                      <w:sz w:val="18"/>
                      <w:szCs w:val="18"/>
                    </w:rPr>
                    <w:t>+Franc Colarič (LJ)</w:t>
                  </w:r>
                </w:p>
                <w:p w:rsidR="00082DAE" w:rsidRPr="006D1F8B" w:rsidRDefault="00082DAE" w:rsidP="00082DAE">
                  <w:pPr>
                    <w:pStyle w:val="Slog1"/>
                    <w:rPr>
                      <w:b w:val="0"/>
                      <w:sz w:val="18"/>
                      <w:szCs w:val="18"/>
                    </w:rPr>
                  </w:pPr>
                  <w:r w:rsidRPr="006D1F8B">
                    <w:rPr>
                      <w:b w:val="0"/>
                      <w:sz w:val="18"/>
                      <w:szCs w:val="18"/>
                    </w:rPr>
                    <w:t>+Jože in st. Kovačič, st.Povhe in vsi sorod.</w:t>
                  </w:r>
                </w:p>
                <w:p w:rsidR="006D1F8B" w:rsidRPr="006D1F8B" w:rsidRDefault="003128B7" w:rsidP="00082DAE">
                  <w:pPr>
                    <w:pStyle w:val="Slog1"/>
                    <w:rPr>
                      <w:b w:val="0"/>
                      <w:sz w:val="18"/>
                      <w:szCs w:val="18"/>
                    </w:rPr>
                  </w:pPr>
                  <w:r>
                    <w:rPr>
                      <w:b w:val="0"/>
                      <w:sz w:val="18"/>
                      <w:szCs w:val="18"/>
                    </w:rPr>
                    <w:t>+Mihael R</w:t>
                  </w:r>
                  <w:r w:rsidR="006D1F8B" w:rsidRPr="006D1F8B">
                    <w:rPr>
                      <w:b w:val="0"/>
                      <w:sz w:val="18"/>
                      <w:szCs w:val="18"/>
                    </w:rPr>
                    <w:t>ecelj</w:t>
                  </w:r>
                </w:p>
                <w:p w:rsidR="006D1F8B" w:rsidRPr="006D1F8B" w:rsidRDefault="006D1F8B" w:rsidP="00082DAE">
                  <w:pPr>
                    <w:pStyle w:val="Slog1"/>
                    <w:rPr>
                      <w:b w:val="0"/>
                      <w:sz w:val="18"/>
                      <w:szCs w:val="18"/>
                    </w:rPr>
                  </w:pPr>
                  <w:r w:rsidRPr="006D1F8B">
                    <w:rPr>
                      <w:b w:val="0"/>
                      <w:sz w:val="18"/>
                      <w:szCs w:val="18"/>
                    </w:rPr>
                    <w:t>Živi in ++ Hudoklin, Simončič, Ručigaj</w:t>
                  </w:r>
                </w:p>
                <w:p w:rsidR="006D1F8B" w:rsidRPr="006D1F8B" w:rsidRDefault="006D1F8B" w:rsidP="00082DAE">
                  <w:pPr>
                    <w:pStyle w:val="Slog1"/>
                    <w:rPr>
                      <w:b w:val="0"/>
                      <w:sz w:val="18"/>
                      <w:szCs w:val="18"/>
                    </w:rPr>
                  </w:pPr>
                  <w:r w:rsidRPr="006D1F8B">
                    <w:rPr>
                      <w:b w:val="0"/>
                      <w:sz w:val="18"/>
                      <w:szCs w:val="18"/>
                    </w:rPr>
                    <w:t>+Marija in Vinko Šuntajs</w:t>
                  </w:r>
                </w:p>
                <w:p w:rsidR="00082DAE" w:rsidRDefault="006D1F8B" w:rsidP="00082DAE">
                  <w:pPr>
                    <w:pStyle w:val="Slog1"/>
                    <w:rPr>
                      <w:b w:val="0"/>
                      <w:sz w:val="20"/>
                      <w:szCs w:val="20"/>
                    </w:rPr>
                  </w:pPr>
                  <w:r>
                    <w:rPr>
                      <w:b w:val="0"/>
                      <w:sz w:val="20"/>
                      <w:szCs w:val="20"/>
                    </w:rPr>
                    <w:t>+Franc Vide</w:t>
                  </w:r>
                </w:p>
                <w:p w:rsidR="00120CBA" w:rsidRDefault="00120CBA" w:rsidP="00082DAE">
                  <w:pPr>
                    <w:pStyle w:val="Slog1"/>
                    <w:rPr>
                      <w:b w:val="0"/>
                      <w:sz w:val="20"/>
                      <w:szCs w:val="20"/>
                    </w:rPr>
                  </w:pPr>
                </w:p>
                <w:p w:rsidR="00120CBA" w:rsidRPr="00120CBA" w:rsidRDefault="00120CBA" w:rsidP="00082DAE">
                  <w:pPr>
                    <w:pStyle w:val="Slog1"/>
                    <w:rPr>
                      <w:b w:val="0"/>
                      <w:sz w:val="20"/>
                      <w:szCs w:val="20"/>
                    </w:rPr>
                  </w:pPr>
                </w:p>
              </w:txbxContent>
            </v:textbox>
          </v:shape>
        </w:pict>
      </w:r>
      <w:r>
        <w:rPr>
          <w:noProof/>
        </w:rPr>
        <w:pict w14:anchorId="5D575EE7">
          <v:shape id="Text Box 11" o:spid="_x0000_s1034" type="#_x0000_t202" alt="" style="position:absolute;margin-left:181.1pt;margin-top:-20.5pt;width:190.4pt;height:581.45pt;z-index:25166643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white">
            <v:textbox inset="1mm,1mm,1mm,1mm">
              <w:txbxContent>
                <w:p w:rsidR="005E2314" w:rsidRPr="006D1F8B" w:rsidRDefault="006D1F8B" w:rsidP="006D1F8B">
                  <w:pPr>
                    <w:pStyle w:val="FrameContents"/>
                    <w:jc w:val="center"/>
                    <w:rPr>
                      <w:rFonts w:ascii="Times New Roman" w:hAnsi="Times New Roman" w:cs="Times New Roman"/>
                      <w:b/>
                      <w:sz w:val="22"/>
                      <w:szCs w:val="22"/>
                    </w:rPr>
                  </w:pPr>
                  <w:r w:rsidRPr="006D1F8B">
                    <w:rPr>
                      <w:rFonts w:ascii="Times New Roman" w:hAnsi="Times New Roman" w:cs="Times New Roman"/>
                      <w:b/>
                      <w:sz w:val="22"/>
                      <w:szCs w:val="22"/>
                    </w:rPr>
                    <w:t>Maše od 13. 05. do 19. 05. 2024</w:t>
                  </w:r>
                </w:p>
                <w:p w:rsidR="004573C0" w:rsidRDefault="006D1F8B" w:rsidP="006D1F8B">
                  <w:pPr>
                    <w:pStyle w:val="Slog1"/>
                    <w:jc w:val="center"/>
                  </w:pPr>
                  <w:r>
                    <w:t>Po 13.05 Fatimska M.B.</w:t>
                  </w:r>
                </w:p>
                <w:p w:rsidR="006D1F8B" w:rsidRDefault="006D1F8B" w:rsidP="006D1F8B">
                  <w:pPr>
                    <w:pStyle w:val="Slog1"/>
                    <w:rPr>
                      <w:b w:val="0"/>
                    </w:rPr>
                  </w:pPr>
                  <w:r w:rsidRPr="006D1F8B">
                    <w:rPr>
                      <w:b w:val="0"/>
                    </w:rPr>
                    <w:t xml:space="preserve">19.00 +st. in brata Govedarica </w:t>
                  </w:r>
                  <w:r>
                    <w:rPr>
                      <w:b w:val="0"/>
                    </w:rPr>
                    <w:t>–</w:t>
                  </w:r>
                  <w:r w:rsidRPr="006D1F8B">
                    <w:rPr>
                      <w:b w:val="0"/>
                    </w:rPr>
                    <w:t xml:space="preserve"> Š</w:t>
                  </w:r>
                </w:p>
                <w:p w:rsidR="006D1F8B" w:rsidRDefault="006D1F8B" w:rsidP="006D1F8B">
                  <w:pPr>
                    <w:pStyle w:val="Slog1"/>
                    <w:rPr>
                      <w:b w:val="0"/>
                      <w:sz w:val="20"/>
                      <w:szCs w:val="20"/>
                    </w:rPr>
                  </w:pPr>
                  <w:r w:rsidRPr="006D1F8B">
                    <w:rPr>
                      <w:b w:val="0"/>
                      <w:sz w:val="20"/>
                      <w:szCs w:val="20"/>
                    </w:rPr>
                    <w:t>18.00 živi in ++vaščani Sel (Trije kralji)</w:t>
                  </w:r>
                  <w:r>
                    <w:rPr>
                      <w:b w:val="0"/>
                      <w:sz w:val="20"/>
                      <w:szCs w:val="20"/>
                    </w:rPr>
                    <w:t>-Sela</w:t>
                  </w:r>
                </w:p>
                <w:p w:rsidR="006D1F8B" w:rsidRDefault="006D1F8B" w:rsidP="006D1F8B">
                  <w:pPr>
                    <w:pStyle w:val="FrameContents"/>
                    <w:jc w:val="center"/>
                    <w:rPr>
                      <w:rFonts w:ascii="Times New Roman" w:hAnsi="Times New Roman" w:cs="Times New Roman"/>
                      <w:b/>
                      <w:sz w:val="22"/>
                      <w:szCs w:val="22"/>
                    </w:rPr>
                  </w:pPr>
                  <w:r w:rsidRPr="006D1F8B">
                    <w:rPr>
                      <w:rFonts w:ascii="Times New Roman" w:hAnsi="Times New Roman" w:cs="Times New Roman"/>
                      <w:b/>
                      <w:sz w:val="22"/>
                      <w:szCs w:val="22"/>
                    </w:rPr>
                    <w:t>To 14.05. Bonifacij</w:t>
                  </w:r>
                </w:p>
                <w:p w:rsidR="006D1F8B" w:rsidRDefault="006D1F8B" w:rsidP="006D1F8B">
                  <w:pPr>
                    <w:pStyle w:val="FrameContents"/>
                    <w:rPr>
                      <w:rFonts w:ascii="Times New Roman" w:hAnsi="Times New Roman" w:cs="Times New Roman"/>
                      <w:sz w:val="22"/>
                      <w:szCs w:val="22"/>
                    </w:rPr>
                  </w:pPr>
                  <w:r w:rsidRPr="006D1F8B">
                    <w:rPr>
                      <w:rFonts w:ascii="Times New Roman" w:hAnsi="Times New Roman" w:cs="Times New Roman"/>
                      <w:sz w:val="22"/>
                      <w:szCs w:val="22"/>
                    </w:rPr>
                    <w:t>19.00 +Zofija in Vid Majzelj</w:t>
                  </w:r>
                  <w:r>
                    <w:rPr>
                      <w:rFonts w:ascii="Times New Roman" w:hAnsi="Times New Roman" w:cs="Times New Roman"/>
                      <w:sz w:val="22"/>
                      <w:szCs w:val="22"/>
                    </w:rPr>
                    <w:t xml:space="preserve"> – Šentjernej</w:t>
                  </w:r>
                </w:p>
                <w:p w:rsidR="006D1F8B" w:rsidRDefault="006D1F8B" w:rsidP="006D1F8B">
                  <w:pPr>
                    <w:pStyle w:val="FrameContents"/>
                    <w:rPr>
                      <w:rFonts w:ascii="Times New Roman" w:hAnsi="Times New Roman" w:cs="Times New Roman"/>
                      <w:sz w:val="22"/>
                      <w:szCs w:val="22"/>
                    </w:rPr>
                  </w:pPr>
                  <w:r w:rsidRPr="006D1F8B">
                    <w:rPr>
                      <w:rFonts w:ascii="Times New Roman" w:hAnsi="Times New Roman" w:cs="Times New Roman"/>
                      <w:sz w:val="22"/>
                      <w:szCs w:val="22"/>
                    </w:rPr>
                    <w:t xml:space="preserve">19.00 +Roman, Fanika in Darja Kuhelj-Š </w:t>
                  </w:r>
                </w:p>
                <w:p w:rsidR="006D1F8B" w:rsidRDefault="00140EF0" w:rsidP="00140EF0">
                  <w:pPr>
                    <w:pStyle w:val="Slog1"/>
                    <w:jc w:val="center"/>
                  </w:pPr>
                  <w:r>
                    <w:t>Sr 15.05. Zofija</w:t>
                  </w:r>
                </w:p>
                <w:p w:rsidR="00140EF0" w:rsidRDefault="00140EF0" w:rsidP="00140EF0">
                  <w:pPr>
                    <w:pStyle w:val="Slog1"/>
                    <w:rPr>
                      <w:b w:val="0"/>
                    </w:rPr>
                  </w:pPr>
                  <w:r>
                    <w:rPr>
                      <w:b w:val="0"/>
                    </w:rPr>
                    <w:t>19.00 +Jožefa Kirn – Šentjernej</w:t>
                  </w:r>
                </w:p>
                <w:p w:rsidR="00140EF0" w:rsidRDefault="00140EF0" w:rsidP="00140EF0">
                  <w:pPr>
                    <w:pStyle w:val="Slog1"/>
                    <w:rPr>
                      <w:b w:val="0"/>
                    </w:rPr>
                  </w:pPr>
                  <w:r>
                    <w:rPr>
                      <w:b w:val="0"/>
                    </w:rPr>
                    <w:t>18.00 +Matilda Kralj – Gradišče</w:t>
                  </w:r>
                </w:p>
                <w:p w:rsidR="00140EF0" w:rsidRDefault="00140EF0" w:rsidP="00140EF0">
                  <w:pPr>
                    <w:pStyle w:val="FrameContents"/>
                    <w:jc w:val="center"/>
                    <w:rPr>
                      <w:rFonts w:ascii="Times New Roman" w:hAnsi="Times New Roman" w:cs="Times New Roman"/>
                      <w:b/>
                      <w:sz w:val="22"/>
                      <w:szCs w:val="22"/>
                    </w:rPr>
                  </w:pPr>
                  <w:r w:rsidRPr="00140EF0">
                    <w:rPr>
                      <w:rFonts w:ascii="Times New Roman" w:hAnsi="Times New Roman" w:cs="Times New Roman"/>
                      <w:b/>
                      <w:sz w:val="22"/>
                      <w:szCs w:val="22"/>
                    </w:rPr>
                    <w:t>Če 16.05. Janez Nepomuk</w:t>
                  </w:r>
                </w:p>
                <w:p w:rsidR="00140EF0" w:rsidRDefault="00140EF0" w:rsidP="00140EF0">
                  <w:pPr>
                    <w:pStyle w:val="FrameContents"/>
                    <w:rPr>
                      <w:rFonts w:ascii="Times New Roman" w:hAnsi="Times New Roman" w:cs="Times New Roman"/>
                      <w:sz w:val="22"/>
                      <w:szCs w:val="22"/>
                    </w:rPr>
                  </w:pPr>
                  <w:r w:rsidRPr="00140EF0">
                    <w:rPr>
                      <w:rFonts w:ascii="Times New Roman" w:hAnsi="Times New Roman" w:cs="Times New Roman"/>
                      <w:sz w:val="22"/>
                      <w:szCs w:val="22"/>
                    </w:rPr>
                    <w:t xml:space="preserve">19.00 +Janez Lavrič (duh.) </w:t>
                  </w:r>
                  <w:r>
                    <w:rPr>
                      <w:rFonts w:ascii="Times New Roman" w:hAnsi="Times New Roman" w:cs="Times New Roman"/>
                      <w:sz w:val="22"/>
                      <w:szCs w:val="22"/>
                    </w:rPr>
                    <w:t>–</w:t>
                  </w:r>
                  <w:r w:rsidRPr="00140EF0">
                    <w:rPr>
                      <w:rFonts w:ascii="Times New Roman" w:hAnsi="Times New Roman" w:cs="Times New Roman"/>
                      <w:sz w:val="22"/>
                      <w:szCs w:val="22"/>
                    </w:rPr>
                    <w:t xml:space="preserve"> Šent</w:t>
                  </w:r>
                  <w:r>
                    <w:rPr>
                      <w:rFonts w:ascii="Times New Roman" w:hAnsi="Times New Roman" w:cs="Times New Roman"/>
                      <w:sz w:val="22"/>
                      <w:szCs w:val="22"/>
                    </w:rPr>
                    <w:t>j</w:t>
                  </w:r>
                  <w:r w:rsidRPr="00140EF0">
                    <w:rPr>
                      <w:rFonts w:ascii="Times New Roman" w:hAnsi="Times New Roman" w:cs="Times New Roman"/>
                      <w:sz w:val="22"/>
                      <w:szCs w:val="22"/>
                    </w:rPr>
                    <w:t>ernej</w:t>
                  </w:r>
                </w:p>
                <w:p w:rsidR="00140EF0" w:rsidRDefault="00140EF0" w:rsidP="00140EF0">
                  <w:pPr>
                    <w:pStyle w:val="FrameContents"/>
                    <w:rPr>
                      <w:rFonts w:ascii="Times New Roman" w:hAnsi="Times New Roman" w:cs="Times New Roman"/>
                      <w:sz w:val="22"/>
                      <w:szCs w:val="22"/>
                    </w:rPr>
                  </w:pPr>
                  <w:r>
                    <w:rPr>
                      <w:rFonts w:ascii="Times New Roman" w:hAnsi="Times New Roman" w:cs="Times New Roman"/>
                      <w:sz w:val="22"/>
                      <w:szCs w:val="22"/>
                    </w:rPr>
                    <w:t>19.00 +Marija in Anton Bučar (Šm.v.) –Š</w:t>
                  </w:r>
                </w:p>
                <w:p w:rsidR="00140EF0" w:rsidRDefault="00140EF0" w:rsidP="00140EF0">
                  <w:pPr>
                    <w:pStyle w:val="Slog1"/>
                    <w:jc w:val="center"/>
                  </w:pPr>
                  <w:r>
                    <w:t>Pe 17.05. Jošt</w:t>
                  </w:r>
                </w:p>
                <w:p w:rsidR="00140EF0" w:rsidRPr="00140EF0" w:rsidRDefault="00140EF0" w:rsidP="00140EF0">
                  <w:pPr>
                    <w:pStyle w:val="Slog1"/>
                    <w:rPr>
                      <w:b w:val="0"/>
                    </w:rPr>
                  </w:pPr>
                  <w:r w:rsidRPr="00140EF0">
                    <w:rPr>
                      <w:b w:val="0"/>
                    </w:rPr>
                    <w:t>19.00 +Jože Kovačič – Šentjernej</w:t>
                  </w:r>
                </w:p>
                <w:p w:rsidR="00140EF0" w:rsidRDefault="00140EF0" w:rsidP="00140EF0">
                  <w:pPr>
                    <w:pStyle w:val="Slog1"/>
                    <w:rPr>
                      <w:b w:val="0"/>
                    </w:rPr>
                  </w:pPr>
                  <w:r>
                    <w:rPr>
                      <w:b w:val="0"/>
                    </w:rPr>
                    <w:t>18.00 +Jožefa in Frančiška in vsi ++</w:t>
                  </w:r>
                </w:p>
                <w:p w:rsidR="00140EF0" w:rsidRDefault="001D76DA" w:rsidP="00140EF0">
                  <w:pPr>
                    <w:pStyle w:val="Slog1"/>
                    <w:rPr>
                      <w:b w:val="0"/>
                    </w:rPr>
                  </w:pPr>
                  <w:r>
                    <w:rPr>
                      <w:b w:val="0"/>
                    </w:rPr>
                    <w:t xml:space="preserve">            Globavsovi</w:t>
                  </w:r>
                  <w:r w:rsidR="00140EF0" w:rsidRPr="00140EF0">
                    <w:rPr>
                      <w:b w:val="0"/>
                    </w:rPr>
                    <w:t xml:space="preserve">  - Šmarje</w:t>
                  </w:r>
                </w:p>
                <w:p w:rsidR="00140EF0" w:rsidRDefault="00140EF0" w:rsidP="00140EF0">
                  <w:pPr>
                    <w:pStyle w:val="FrameContents"/>
                    <w:jc w:val="center"/>
                    <w:rPr>
                      <w:rFonts w:ascii="Times New Roman" w:hAnsi="Times New Roman" w:cs="Times New Roman"/>
                      <w:b/>
                      <w:sz w:val="22"/>
                      <w:szCs w:val="22"/>
                    </w:rPr>
                  </w:pPr>
                  <w:r w:rsidRPr="00140EF0">
                    <w:rPr>
                      <w:rFonts w:ascii="Times New Roman" w:hAnsi="Times New Roman" w:cs="Times New Roman"/>
                      <w:b/>
                      <w:sz w:val="22"/>
                      <w:szCs w:val="22"/>
                    </w:rPr>
                    <w:t>So 18.05. Janez, pp</w:t>
                  </w:r>
                </w:p>
                <w:p w:rsidR="00140EF0" w:rsidRDefault="00140EF0" w:rsidP="00140EF0">
                  <w:pPr>
                    <w:pStyle w:val="FrameContents"/>
                    <w:rPr>
                      <w:rFonts w:ascii="Times New Roman" w:hAnsi="Times New Roman" w:cs="Times New Roman"/>
                      <w:sz w:val="22"/>
                      <w:szCs w:val="22"/>
                    </w:rPr>
                  </w:pPr>
                  <w:r w:rsidRPr="00140EF0">
                    <w:rPr>
                      <w:rFonts w:ascii="Times New Roman" w:hAnsi="Times New Roman" w:cs="Times New Roman"/>
                      <w:sz w:val="22"/>
                      <w:szCs w:val="22"/>
                    </w:rPr>
                    <w:t xml:space="preserve">06.30 za zdravje </w:t>
                  </w:r>
                  <w:r>
                    <w:rPr>
                      <w:rFonts w:ascii="Times New Roman" w:hAnsi="Times New Roman" w:cs="Times New Roman"/>
                      <w:sz w:val="22"/>
                      <w:szCs w:val="22"/>
                    </w:rPr>
                    <w:t>–</w:t>
                  </w:r>
                  <w:r w:rsidRPr="00140EF0">
                    <w:rPr>
                      <w:rFonts w:ascii="Times New Roman" w:hAnsi="Times New Roman" w:cs="Times New Roman"/>
                      <w:sz w:val="22"/>
                      <w:szCs w:val="22"/>
                    </w:rPr>
                    <w:t xml:space="preserve"> Šentjernej</w:t>
                  </w:r>
                </w:p>
                <w:p w:rsidR="00140EF0" w:rsidRDefault="00140EF0" w:rsidP="00140EF0">
                  <w:pPr>
                    <w:pStyle w:val="FrameContents"/>
                    <w:rPr>
                      <w:rFonts w:ascii="Times New Roman" w:hAnsi="Times New Roman" w:cs="Times New Roman"/>
                      <w:sz w:val="22"/>
                      <w:szCs w:val="22"/>
                    </w:rPr>
                  </w:pPr>
                  <w:r>
                    <w:rPr>
                      <w:rFonts w:ascii="Times New Roman" w:hAnsi="Times New Roman" w:cs="Times New Roman"/>
                      <w:sz w:val="22"/>
                      <w:szCs w:val="22"/>
                    </w:rPr>
                    <w:t>11.00 v zahvalo za 90 in 80 let – Šmarje</w:t>
                  </w:r>
                </w:p>
                <w:p w:rsidR="00140EF0" w:rsidRDefault="00140EF0" w:rsidP="00140EF0">
                  <w:pPr>
                    <w:pStyle w:val="FrameContents"/>
                    <w:rPr>
                      <w:rFonts w:ascii="Times New Roman" w:hAnsi="Times New Roman" w:cs="Times New Roman"/>
                      <w:sz w:val="22"/>
                      <w:szCs w:val="22"/>
                    </w:rPr>
                  </w:pPr>
                  <w:r>
                    <w:rPr>
                      <w:rFonts w:ascii="Times New Roman" w:hAnsi="Times New Roman" w:cs="Times New Roman"/>
                      <w:sz w:val="22"/>
                      <w:szCs w:val="22"/>
                    </w:rPr>
                    <w:t>16.00 +Boštjan Šajn, v zahvalo – Oreh</w:t>
                  </w:r>
                </w:p>
                <w:p w:rsidR="00140EF0" w:rsidRDefault="00140EF0" w:rsidP="00140EF0">
                  <w:pPr>
                    <w:pStyle w:val="FrameContents"/>
                    <w:rPr>
                      <w:rFonts w:ascii="Times New Roman" w:hAnsi="Times New Roman" w:cs="Times New Roman"/>
                      <w:sz w:val="22"/>
                      <w:szCs w:val="22"/>
                    </w:rPr>
                  </w:pPr>
                  <w:r>
                    <w:rPr>
                      <w:rFonts w:ascii="Times New Roman" w:hAnsi="Times New Roman" w:cs="Times New Roman"/>
                      <w:sz w:val="22"/>
                      <w:szCs w:val="22"/>
                    </w:rPr>
                    <w:t>18.00 +Silvo in Irena Kušljan, mama</w:t>
                  </w:r>
                </w:p>
                <w:p w:rsidR="00140EF0" w:rsidRDefault="00140EF0" w:rsidP="00140EF0">
                  <w:pPr>
                    <w:pStyle w:val="FrameContents"/>
                    <w:rPr>
                      <w:rFonts w:ascii="Times New Roman" w:hAnsi="Times New Roman" w:cs="Times New Roman"/>
                      <w:sz w:val="22"/>
                      <w:szCs w:val="22"/>
                    </w:rPr>
                  </w:pPr>
                  <w:r>
                    <w:rPr>
                      <w:rFonts w:ascii="Times New Roman" w:hAnsi="Times New Roman" w:cs="Times New Roman"/>
                      <w:sz w:val="22"/>
                      <w:szCs w:val="22"/>
                    </w:rPr>
                    <w:t xml:space="preserve">             Marija Vinšek – Šmarje</w:t>
                  </w:r>
                </w:p>
                <w:p w:rsidR="00140EF0" w:rsidRDefault="00140EF0" w:rsidP="00140EF0">
                  <w:pPr>
                    <w:pStyle w:val="FrameContents"/>
                    <w:rPr>
                      <w:rFonts w:ascii="Times New Roman" w:hAnsi="Times New Roman" w:cs="Times New Roman"/>
                      <w:sz w:val="22"/>
                      <w:szCs w:val="22"/>
                    </w:rPr>
                  </w:pPr>
                  <w:r>
                    <w:rPr>
                      <w:rFonts w:ascii="Times New Roman" w:hAnsi="Times New Roman" w:cs="Times New Roman"/>
                      <w:sz w:val="22"/>
                      <w:szCs w:val="22"/>
                    </w:rPr>
                    <w:t>19.00 +drž. Borsan (Čadraže) in</w:t>
                  </w:r>
                </w:p>
                <w:p w:rsidR="00140EF0" w:rsidRDefault="00140EF0" w:rsidP="00140EF0">
                  <w:pPr>
                    <w:pStyle w:val="FrameContents"/>
                    <w:rPr>
                      <w:rFonts w:ascii="Times New Roman" w:hAnsi="Times New Roman" w:cs="Times New Roman"/>
                      <w:sz w:val="22"/>
                      <w:szCs w:val="22"/>
                    </w:rPr>
                  </w:pPr>
                  <w:r>
                    <w:rPr>
                      <w:rFonts w:ascii="Times New Roman" w:hAnsi="Times New Roman" w:cs="Times New Roman"/>
                      <w:sz w:val="22"/>
                      <w:szCs w:val="22"/>
                    </w:rPr>
                    <w:t xml:space="preserve">             Dvojmočevi – Čadraže</w:t>
                  </w:r>
                </w:p>
                <w:p w:rsidR="00140EF0" w:rsidRDefault="00140EF0" w:rsidP="00140EF0">
                  <w:pPr>
                    <w:pStyle w:val="Slog1"/>
                    <w:jc w:val="center"/>
                  </w:pPr>
                  <w:r>
                    <w:t>Ne 19.05</w:t>
                  </w:r>
                  <w:r w:rsidR="00FB5B78">
                    <w:t>.</w:t>
                  </w:r>
                  <w:r>
                    <w:t xml:space="preserve"> Binkošti</w:t>
                  </w:r>
                </w:p>
                <w:p w:rsidR="00140EF0" w:rsidRDefault="00140EF0" w:rsidP="00140EF0">
                  <w:pPr>
                    <w:pStyle w:val="Slog1"/>
                    <w:rPr>
                      <w:b w:val="0"/>
                    </w:rPr>
                  </w:pPr>
                  <w:r w:rsidRPr="00140EF0">
                    <w:rPr>
                      <w:b w:val="0"/>
                    </w:rPr>
                    <w:t>06.30</w:t>
                  </w:r>
                  <w:r>
                    <w:rPr>
                      <w:b w:val="0"/>
                    </w:rPr>
                    <w:t xml:space="preserve"> za župljane</w:t>
                  </w:r>
                  <w:r w:rsidR="00AA3866">
                    <w:rPr>
                      <w:b w:val="0"/>
                    </w:rPr>
                    <w:t xml:space="preserve"> – Šentjernej</w:t>
                  </w:r>
                </w:p>
                <w:p w:rsidR="00AA3866" w:rsidRDefault="00AA3866" w:rsidP="00140EF0">
                  <w:pPr>
                    <w:pStyle w:val="Slog1"/>
                    <w:rPr>
                      <w:b w:val="0"/>
                    </w:rPr>
                  </w:pPr>
                  <w:r>
                    <w:rPr>
                      <w:b w:val="0"/>
                    </w:rPr>
                    <w:t>08.00 +Breda Kromar – Šentjernej</w:t>
                  </w:r>
                </w:p>
                <w:p w:rsidR="00AA3866" w:rsidRDefault="00AA3866" w:rsidP="00140EF0">
                  <w:pPr>
                    <w:pStyle w:val="Slog1"/>
                    <w:rPr>
                      <w:b w:val="0"/>
                    </w:rPr>
                  </w:pPr>
                  <w:r>
                    <w:rPr>
                      <w:b w:val="0"/>
                    </w:rPr>
                    <w:t>10.00 po namenu (Potočar) – Šentjernej</w:t>
                  </w:r>
                </w:p>
                <w:p w:rsidR="00AA3866" w:rsidRDefault="00AA3866" w:rsidP="00140EF0">
                  <w:pPr>
                    <w:pStyle w:val="Slog1"/>
                    <w:rPr>
                      <w:b w:val="0"/>
                    </w:rPr>
                  </w:pPr>
                  <w:r>
                    <w:rPr>
                      <w:b w:val="0"/>
                    </w:rPr>
                    <w:t>08.30 v zahv. za uspešno operacijo,</w:t>
                  </w:r>
                </w:p>
                <w:p w:rsidR="00AA3866" w:rsidRDefault="00AA3866" w:rsidP="00140EF0">
                  <w:pPr>
                    <w:pStyle w:val="Slog1"/>
                    <w:rPr>
                      <w:b w:val="0"/>
                    </w:rPr>
                  </w:pPr>
                  <w:r>
                    <w:rPr>
                      <w:b w:val="0"/>
                    </w:rPr>
                    <w:t xml:space="preserve">           za ozdravitev  - Orehovica</w:t>
                  </w:r>
                </w:p>
                <w:p w:rsidR="00AA3866" w:rsidRDefault="00AA3866" w:rsidP="00140EF0">
                  <w:pPr>
                    <w:pStyle w:val="Slog1"/>
                    <w:rPr>
                      <w:b w:val="0"/>
                    </w:rPr>
                  </w:pPr>
                  <w:r>
                    <w:rPr>
                      <w:b w:val="0"/>
                    </w:rPr>
                    <w:t>08.30 +Tone in drž. Zupančič  - Oreh</w:t>
                  </w:r>
                </w:p>
                <w:p w:rsidR="00AA3866" w:rsidRDefault="00AA3866" w:rsidP="00140EF0">
                  <w:pPr>
                    <w:pStyle w:val="Slog1"/>
                    <w:rPr>
                      <w:b w:val="0"/>
                    </w:rPr>
                  </w:pPr>
                  <w:r>
                    <w:rPr>
                      <w:b w:val="0"/>
                    </w:rPr>
                    <w:t>10.00 v čast sv. Urbanu za sosesko-Vrhp</w:t>
                  </w:r>
                </w:p>
                <w:p w:rsidR="00AA3866" w:rsidRDefault="00AA3866" w:rsidP="00AA3866">
                  <w:pPr>
                    <w:pStyle w:val="FrameContents"/>
                    <w:rPr>
                      <w:rFonts w:ascii="Times New Roman" w:hAnsi="Times New Roman" w:cs="Times New Roman"/>
                      <w:b/>
                    </w:rPr>
                  </w:pPr>
                  <w:r w:rsidRPr="00AA3866">
                    <w:rPr>
                      <w:rFonts w:ascii="Times New Roman" w:hAnsi="Times New Roman" w:cs="Times New Roman"/>
                      <w:b/>
                    </w:rPr>
                    <w:t>Lurd</w:t>
                  </w:r>
                  <w:r>
                    <w:rPr>
                      <w:rFonts w:ascii="Times New Roman" w:hAnsi="Times New Roman" w:cs="Times New Roman"/>
                      <w:b/>
                    </w:rPr>
                    <w:t>:</w:t>
                  </w:r>
                </w:p>
                <w:p w:rsidR="00AA3866" w:rsidRPr="00AA3866" w:rsidRDefault="00AA3866" w:rsidP="00AA3866">
                  <w:pPr>
                    <w:pStyle w:val="FrameContents"/>
                    <w:rPr>
                      <w:rFonts w:ascii="Times New Roman" w:hAnsi="Times New Roman" w:cs="Times New Roman"/>
                      <w:sz w:val="20"/>
                      <w:szCs w:val="20"/>
                    </w:rPr>
                  </w:pPr>
                  <w:r w:rsidRPr="00AA3866">
                    <w:rPr>
                      <w:rFonts w:ascii="Times New Roman" w:hAnsi="Times New Roman" w:cs="Times New Roman"/>
                      <w:b/>
                      <w:sz w:val="20"/>
                      <w:szCs w:val="20"/>
                    </w:rPr>
                    <w:t>+</w:t>
                  </w:r>
                  <w:r w:rsidRPr="00AA3866">
                    <w:rPr>
                      <w:rFonts w:ascii="Times New Roman" w:hAnsi="Times New Roman" w:cs="Times New Roman"/>
                      <w:sz w:val="20"/>
                      <w:szCs w:val="20"/>
                    </w:rPr>
                    <w:t>Marija in Ladislav Cujnik, Marija</w:t>
                  </w:r>
                </w:p>
                <w:p w:rsidR="00AA3866" w:rsidRPr="00AA3866" w:rsidRDefault="00AA3866" w:rsidP="00AA3866">
                  <w:pPr>
                    <w:pStyle w:val="FrameContents"/>
                    <w:rPr>
                      <w:rFonts w:ascii="Times New Roman" w:hAnsi="Times New Roman" w:cs="Times New Roman"/>
                      <w:sz w:val="20"/>
                      <w:szCs w:val="20"/>
                    </w:rPr>
                  </w:pPr>
                  <w:r w:rsidRPr="00AA3866">
                    <w:rPr>
                      <w:rFonts w:ascii="Times New Roman" w:hAnsi="Times New Roman" w:cs="Times New Roman"/>
                      <w:sz w:val="20"/>
                      <w:szCs w:val="20"/>
                    </w:rPr>
                    <w:t xml:space="preserve">             Gorenc in vsi ++Kalin</w:t>
                  </w:r>
                </w:p>
                <w:p w:rsidR="00AA3866" w:rsidRPr="00AA3866" w:rsidRDefault="00AA3866" w:rsidP="00AA3866">
                  <w:pPr>
                    <w:pStyle w:val="FrameContents"/>
                    <w:rPr>
                      <w:rFonts w:ascii="Times New Roman" w:hAnsi="Times New Roman" w:cs="Times New Roman"/>
                      <w:sz w:val="20"/>
                      <w:szCs w:val="20"/>
                    </w:rPr>
                  </w:pPr>
                  <w:r w:rsidRPr="00AA3866">
                    <w:rPr>
                      <w:rFonts w:ascii="Times New Roman" w:hAnsi="Times New Roman" w:cs="Times New Roman"/>
                      <w:sz w:val="20"/>
                      <w:szCs w:val="20"/>
                    </w:rPr>
                    <w:t>+Franc, Frančiška, Martin Sintič (Oštrc)</w:t>
                  </w:r>
                </w:p>
                <w:p w:rsidR="00AA3866" w:rsidRPr="00AA3866" w:rsidRDefault="00AA3866" w:rsidP="00AA3866">
                  <w:pPr>
                    <w:pStyle w:val="FrameContents"/>
                    <w:rPr>
                      <w:rFonts w:ascii="Times New Roman" w:hAnsi="Times New Roman" w:cs="Times New Roman"/>
                      <w:sz w:val="20"/>
                      <w:szCs w:val="20"/>
                    </w:rPr>
                  </w:pPr>
                  <w:r w:rsidRPr="00AA3866">
                    <w:rPr>
                      <w:rFonts w:ascii="Times New Roman" w:hAnsi="Times New Roman" w:cs="Times New Roman"/>
                      <w:sz w:val="20"/>
                      <w:szCs w:val="20"/>
                    </w:rPr>
                    <w:t>+st.Gorenc, Antonija in Jože Sintič</w:t>
                  </w:r>
                </w:p>
                <w:p w:rsidR="00AA3866" w:rsidRPr="00AA3866" w:rsidRDefault="00AA3866" w:rsidP="00AA3866">
                  <w:pPr>
                    <w:pStyle w:val="FrameContents"/>
                    <w:rPr>
                      <w:rFonts w:ascii="Times New Roman" w:hAnsi="Times New Roman" w:cs="Times New Roman"/>
                      <w:sz w:val="20"/>
                      <w:szCs w:val="20"/>
                    </w:rPr>
                  </w:pPr>
                  <w:r w:rsidRPr="00AA3866">
                    <w:rPr>
                      <w:rFonts w:ascii="Times New Roman" w:hAnsi="Times New Roman" w:cs="Times New Roman"/>
                      <w:sz w:val="20"/>
                      <w:szCs w:val="20"/>
                    </w:rPr>
                    <w:t>+Jožefa in Janez Jordan (Vrbovce)</w:t>
                  </w:r>
                </w:p>
                <w:p w:rsidR="00AA3866" w:rsidRPr="00AA3866" w:rsidRDefault="00804C24" w:rsidP="00AA3866">
                  <w:pPr>
                    <w:pStyle w:val="FrameContents"/>
                    <w:rPr>
                      <w:rFonts w:ascii="Times New Roman" w:hAnsi="Times New Roman" w:cs="Times New Roman"/>
                      <w:sz w:val="20"/>
                      <w:szCs w:val="20"/>
                    </w:rPr>
                  </w:pPr>
                  <w:r>
                    <w:rPr>
                      <w:rFonts w:ascii="Times New Roman" w:hAnsi="Times New Roman" w:cs="Times New Roman"/>
                      <w:sz w:val="20"/>
                      <w:szCs w:val="20"/>
                    </w:rPr>
                    <w:t>+Franc in M</w:t>
                  </w:r>
                  <w:r w:rsidR="00AA3866" w:rsidRPr="00AA3866">
                    <w:rPr>
                      <w:rFonts w:ascii="Times New Roman" w:hAnsi="Times New Roman" w:cs="Times New Roman"/>
                      <w:sz w:val="20"/>
                      <w:szCs w:val="20"/>
                    </w:rPr>
                    <w:t>atej Strojin in sorodniki</w:t>
                  </w:r>
                </w:p>
                <w:p w:rsidR="00AA3866" w:rsidRDefault="00AA3866" w:rsidP="00AA3866">
                  <w:pPr>
                    <w:pStyle w:val="FrameContents"/>
                    <w:rPr>
                      <w:rFonts w:ascii="Times New Roman" w:hAnsi="Times New Roman" w:cs="Times New Roman"/>
                      <w:sz w:val="20"/>
                      <w:szCs w:val="20"/>
                    </w:rPr>
                  </w:pPr>
                  <w:r w:rsidRPr="00AA3866">
                    <w:rPr>
                      <w:rFonts w:ascii="Times New Roman" w:hAnsi="Times New Roman" w:cs="Times New Roman"/>
                      <w:sz w:val="20"/>
                      <w:szCs w:val="20"/>
                    </w:rPr>
                    <w:t xml:space="preserve">+st. Radovan, st.Hudoklin in spomin na </w:t>
                  </w:r>
                  <w:r>
                    <w:rPr>
                      <w:rFonts w:ascii="Times New Roman" w:hAnsi="Times New Roman" w:cs="Times New Roman"/>
                      <w:sz w:val="20"/>
                      <w:szCs w:val="20"/>
                    </w:rPr>
                    <w:t xml:space="preserve"> </w:t>
                  </w:r>
                </w:p>
                <w:p w:rsidR="00AA3866" w:rsidRPr="00AA3866" w:rsidRDefault="00AA3866" w:rsidP="00AA3866">
                  <w:pPr>
                    <w:pStyle w:val="FrameContents"/>
                    <w:rPr>
                      <w:rFonts w:ascii="Times New Roman" w:hAnsi="Times New Roman" w:cs="Times New Roman"/>
                      <w:sz w:val="20"/>
                      <w:szCs w:val="20"/>
                    </w:rPr>
                  </w:pPr>
                  <w:r>
                    <w:rPr>
                      <w:rFonts w:ascii="Times New Roman" w:hAnsi="Times New Roman" w:cs="Times New Roman"/>
                      <w:sz w:val="20"/>
                      <w:szCs w:val="20"/>
                    </w:rPr>
                    <w:t xml:space="preserve">      </w:t>
                  </w:r>
                  <w:r w:rsidRPr="00AA3866">
                    <w:rPr>
                      <w:rFonts w:ascii="Times New Roman" w:hAnsi="Times New Roman" w:cs="Times New Roman"/>
                      <w:sz w:val="20"/>
                      <w:szCs w:val="20"/>
                    </w:rPr>
                    <w:t>Darjo</w:t>
                  </w:r>
                  <w:r>
                    <w:rPr>
                      <w:rFonts w:ascii="Times New Roman" w:hAnsi="Times New Roman" w:cs="Times New Roman"/>
                      <w:sz w:val="20"/>
                      <w:szCs w:val="20"/>
                    </w:rPr>
                    <w:t xml:space="preserve"> (40 let)</w:t>
                  </w:r>
                </w:p>
                <w:p w:rsidR="00AA3866" w:rsidRPr="00AA3866" w:rsidRDefault="00AA3866" w:rsidP="00AA3866">
                  <w:pPr>
                    <w:pStyle w:val="FrameContents"/>
                    <w:rPr>
                      <w:rFonts w:ascii="Times New Roman" w:hAnsi="Times New Roman" w:cs="Times New Roman"/>
                      <w:sz w:val="20"/>
                      <w:szCs w:val="20"/>
                    </w:rPr>
                  </w:pPr>
                  <w:r>
                    <w:rPr>
                      <w:rFonts w:ascii="Times New Roman" w:hAnsi="Times New Roman" w:cs="Times New Roman"/>
                      <w:sz w:val="20"/>
                      <w:szCs w:val="20"/>
                    </w:rPr>
                    <w:t xml:space="preserve"> </w:t>
                  </w:r>
                  <w:r w:rsidRPr="00AA3866">
                    <w:rPr>
                      <w:rFonts w:ascii="Times New Roman" w:hAnsi="Times New Roman" w:cs="Times New Roman"/>
                      <w:sz w:val="20"/>
                      <w:szCs w:val="20"/>
                    </w:rPr>
                    <w:t xml:space="preserve">           </w:t>
                  </w:r>
                  <w:r>
                    <w:rPr>
                      <w:rFonts w:ascii="Times New Roman" w:hAnsi="Times New Roman" w:cs="Times New Roman"/>
                      <w:sz w:val="20"/>
                      <w:szCs w:val="20"/>
                    </w:rPr>
                    <w:t xml:space="preserve">  </w:t>
                  </w:r>
                </w:p>
              </w:txbxContent>
            </v:textbox>
          </v:shape>
        </w:pict>
      </w:r>
    </w:p>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3A3703">
      <w:r>
        <w:rPr>
          <w:noProof/>
        </w:rPr>
        <w:pict w14:anchorId="6FA9A6F7">
          <v:shape id="Text Box 6" o:spid="_x0000_s1033" type="#_x0000_t202" style="position:absolute;margin-left:-4.15pt;margin-top:-20.5pt;width:190.05pt;height:58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" strokecolor="white">
            <v:textbox inset="1mm,1mm,1mm,1mm">
              <w:txbxContent>
                <w:p w:rsidR="000C1344" w:rsidRPr="00B81237" w:rsidRDefault="00FB5B78" w:rsidP="00FB5B78">
                  <w:pPr>
                    <w:pStyle w:val="NoSpacing"/>
                    <w:jc w:val="center"/>
                    <w:rPr>
                      <w:rFonts w:ascii="Times New Roman" w:hAnsi="Times New Roman" w:cs="Times New Roman"/>
                      <w:b/>
                      <w:sz w:val="20"/>
                      <w:szCs w:val="20"/>
                    </w:rPr>
                  </w:pPr>
                  <w:r w:rsidRPr="00B81237">
                    <w:rPr>
                      <w:rFonts w:ascii="Times New Roman" w:hAnsi="Times New Roman" w:cs="Times New Roman"/>
                      <w:b/>
                      <w:sz w:val="20"/>
                      <w:szCs w:val="20"/>
                    </w:rPr>
                    <w:t>Maše od 20.05 do 01.06. 2024</w:t>
                  </w:r>
                </w:p>
                <w:p w:rsidR="00FB5B78" w:rsidRDefault="00B81237" w:rsidP="00B81237">
                  <w:pPr>
                    <w:pStyle w:val="Slog1"/>
                    <w:jc w:val="center"/>
                    <w:rPr>
                      <w:sz w:val="20"/>
                      <w:szCs w:val="20"/>
                    </w:rPr>
                  </w:pPr>
                  <w:r w:rsidRPr="00B81237">
                    <w:rPr>
                      <w:sz w:val="20"/>
                      <w:szCs w:val="20"/>
                    </w:rPr>
                    <w:t>Po 20.05. Marija Mati cerkve, binkoštni ponedeljek</w:t>
                  </w:r>
                </w:p>
                <w:p w:rsidR="00B81237" w:rsidRDefault="00B81237" w:rsidP="00B81237">
                  <w:pPr>
                    <w:pStyle w:val="Slog1"/>
                    <w:jc w:val="both"/>
                    <w:rPr>
                      <w:b w:val="0"/>
                      <w:sz w:val="20"/>
                      <w:szCs w:val="20"/>
                    </w:rPr>
                  </w:pPr>
                  <w:r w:rsidRPr="00B81237">
                    <w:rPr>
                      <w:b w:val="0"/>
                      <w:sz w:val="20"/>
                      <w:szCs w:val="20"/>
                    </w:rPr>
                    <w:t>19.00 +Ladislav Miklavčič, drž. Oblak, stric</w:t>
                  </w:r>
                </w:p>
                <w:p w:rsidR="00B81237" w:rsidRDefault="00B81237" w:rsidP="00B81237">
                  <w:pPr>
                    <w:pStyle w:val="Slog1"/>
                    <w:jc w:val="both"/>
                    <w:rPr>
                      <w:b w:val="0"/>
                      <w:sz w:val="20"/>
                      <w:szCs w:val="20"/>
                    </w:rPr>
                  </w:pPr>
                  <w:r>
                    <w:rPr>
                      <w:b w:val="0"/>
                      <w:sz w:val="20"/>
                      <w:szCs w:val="20"/>
                    </w:rPr>
                    <w:t xml:space="preserve">           </w:t>
                  </w:r>
                  <w:r w:rsidRPr="00B81237">
                    <w:rPr>
                      <w:b w:val="0"/>
                      <w:sz w:val="20"/>
                      <w:szCs w:val="20"/>
                    </w:rPr>
                    <w:t xml:space="preserve"> Alojz </w:t>
                  </w:r>
                  <w:r>
                    <w:rPr>
                      <w:b w:val="0"/>
                      <w:sz w:val="20"/>
                      <w:szCs w:val="20"/>
                    </w:rPr>
                    <w:t>–</w:t>
                  </w:r>
                  <w:r w:rsidRPr="00B81237">
                    <w:rPr>
                      <w:b w:val="0"/>
                      <w:sz w:val="20"/>
                      <w:szCs w:val="20"/>
                    </w:rPr>
                    <w:t xml:space="preserve"> Šentjernej</w:t>
                  </w:r>
                </w:p>
                <w:p w:rsidR="00B81237" w:rsidRDefault="00B81237" w:rsidP="00B81237">
                  <w:pPr>
                    <w:pStyle w:val="Slog1"/>
                    <w:jc w:val="both"/>
                    <w:rPr>
                      <w:b w:val="0"/>
                      <w:sz w:val="20"/>
                      <w:szCs w:val="20"/>
                    </w:rPr>
                  </w:pPr>
                  <w:r>
                    <w:rPr>
                      <w:b w:val="0"/>
                      <w:sz w:val="20"/>
                      <w:szCs w:val="20"/>
                    </w:rPr>
                    <w:t>19.00 +Marija Pavlič – Šentjernej</w:t>
                  </w:r>
                </w:p>
                <w:p w:rsidR="00B81237" w:rsidRDefault="00B81237" w:rsidP="00B81237">
                  <w:pPr>
                    <w:pStyle w:val="Slog1"/>
                    <w:jc w:val="both"/>
                    <w:rPr>
                      <w:b w:val="0"/>
                      <w:sz w:val="20"/>
                      <w:szCs w:val="20"/>
                    </w:rPr>
                  </w:pPr>
                  <w:r>
                    <w:rPr>
                      <w:b w:val="0"/>
                      <w:sz w:val="20"/>
                      <w:szCs w:val="20"/>
                    </w:rPr>
                    <w:t>17.00 v čast M.B. za zdravje - Lurd</w:t>
                  </w:r>
                </w:p>
                <w:p w:rsidR="00B81237" w:rsidRDefault="00B81237" w:rsidP="00B81237">
                  <w:pPr>
                    <w:pStyle w:val="Slog1"/>
                    <w:jc w:val="both"/>
                    <w:rPr>
                      <w:b w:val="0"/>
                      <w:sz w:val="20"/>
                      <w:szCs w:val="20"/>
                    </w:rPr>
                  </w:pPr>
                  <w:r>
                    <w:rPr>
                      <w:b w:val="0"/>
                      <w:sz w:val="20"/>
                      <w:szCs w:val="20"/>
                    </w:rPr>
                    <w:t xml:space="preserve">18.00 za pobite domobrance iz soseske </w:t>
                  </w:r>
                </w:p>
                <w:p w:rsidR="00B81237" w:rsidRDefault="00B81237" w:rsidP="00B81237">
                  <w:pPr>
                    <w:pStyle w:val="Slog1"/>
                    <w:jc w:val="both"/>
                    <w:rPr>
                      <w:b w:val="0"/>
                      <w:sz w:val="20"/>
                      <w:szCs w:val="20"/>
                    </w:rPr>
                  </w:pPr>
                  <w:r>
                    <w:rPr>
                      <w:b w:val="0"/>
                      <w:sz w:val="20"/>
                      <w:szCs w:val="20"/>
                    </w:rPr>
                    <w:t xml:space="preserve">          (Zagorc) – Šmarje</w:t>
                  </w:r>
                </w:p>
                <w:p w:rsidR="00B81237" w:rsidRDefault="00B81237" w:rsidP="00B81237">
                  <w:pPr>
                    <w:pStyle w:val="FrameContents"/>
                    <w:jc w:val="center"/>
                    <w:rPr>
                      <w:rFonts w:ascii="Times New Roman" w:hAnsi="Times New Roman" w:cs="Times New Roman"/>
                      <w:b/>
                      <w:sz w:val="20"/>
                      <w:szCs w:val="20"/>
                    </w:rPr>
                  </w:pPr>
                  <w:r w:rsidRPr="00B81237">
                    <w:rPr>
                      <w:rFonts w:ascii="Times New Roman" w:hAnsi="Times New Roman" w:cs="Times New Roman"/>
                      <w:b/>
                      <w:sz w:val="20"/>
                      <w:szCs w:val="20"/>
                    </w:rPr>
                    <w:t>To 21.05. Timotej</w:t>
                  </w:r>
                </w:p>
                <w:p w:rsidR="00B81237" w:rsidRDefault="00B81237" w:rsidP="00B81237">
                  <w:pPr>
                    <w:pStyle w:val="FrameContents"/>
                    <w:rPr>
                      <w:rFonts w:ascii="Times New Roman" w:hAnsi="Times New Roman" w:cs="Times New Roman"/>
                      <w:sz w:val="20"/>
                      <w:szCs w:val="20"/>
                    </w:rPr>
                  </w:pPr>
                  <w:r w:rsidRPr="00B81237">
                    <w:rPr>
                      <w:rFonts w:ascii="Times New Roman" w:hAnsi="Times New Roman" w:cs="Times New Roman"/>
                      <w:sz w:val="20"/>
                      <w:szCs w:val="20"/>
                    </w:rPr>
                    <w:t>19.00 +</w:t>
                  </w:r>
                  <w:r>
                    <w:rPr>
                      <w:rFonts w:ascii="Times New Roman" w:hAnsi="Times New Roman" w:cs="Times New Roman"/>
                      <w:sz w:val="20"/>
                      <w:szCs w:val="20"/>
                    </w:rPr>
                    <w:t>Janez in vsi ++Luzar (Suhadovčan)-Š</w:t>
                  </w:r>
                </w:p>
                <w:p w:rsidR="00B81237" w:rsidRDefault="00B81237" w:rsidP="00B85C7F">
                  <w:pPr>
                    <w:pStyle w:val="FrameContents"/>
                    <w:rPr>
                      <w:rFonts w:ascii="Times New Roman" w:hAnsi="Times New Roman" w:cs="Times New Roman"/>
                      <w:sz w:val="20"/>
                      <w:szCs w:val="20"/>
                    </w:rPr>
                  </w:pPr>
                  <w:r>
                    <w:rPr>
                      <w:rFonts w:ascii="Times New Roman" w:hAnsi="Times New Roman" w:cs="Times New Roman"/>
                      <w:sz w:val="20"/>
                      <w:szCs w:val="20"/>
                    </w:rPr>
                    <w:t>18.00 +Kristina in vsi ++Škedelj (Javor.)-Šm</w:t>
                  </w:r>
                </w:p>
                <w:p w:rsidR="00B85C7F" w:rsidRDefault="00B85C7F" w:rsidP="00B85C7F">
                  <w:pPr>
                    <w:pStyle w:val="Slog1"/>
                    <w:jc w:val="center"/>
                    <w:rPr>
                      <w:sz w:val="20"/>
                      <w:szCs w:val="20"/>
                    </w:rPr>
                  </w:pPr>
                  <w:r w:rsidRPr="00B85C7F">
                    <w:rPr>
                      <w:sz w:val="20"/>
                      <w:szCs w:val="20"/>
                    </w:rPr>
                    <w:t>Sr 22.05. Marjeta</w:t>
                  </w:r>
                </w:p>
                <w:p w:rsidR="00B85C7F" w:rsidRDefault="00B85C7F" w:rsidP="00B85C7F">
                  <w:pPr>
                    <w:pStyle w:val="Slog1"/>
                    <w:rPr>
                      <w:b w:val="0"/>
                      <w:sz w:val="20"/>
                      <w:szCs w:val="20"/>
                    </w:rPr>
                  </w:pPr>
                  <w:r w:rsidRPr="00B85C7F">
                    <w:rPr>
                      <w:b w:val="0"/>
                      <w:sz w:val="20"/>
                      <w:szCs w:val="20"/>
                    </w:rPr>
                    <w:t>19.00 +Štefanija Vovko</w:t>
                  </w:r>
                  <w:r>
                    <w:rPr>
                      <w:b w:val="0"/>
                      <w:sz w:val="20"/>
                      <w:szCs w:val="20"/>
                    </w:rPr>
                    <w:t xml:space="preserve"> (Dobravica) – Š</w:t>
                  </w:r>
                </w:p>
                <w:p w:rsidR="0066046B" w:rsidRPr="0065449E" w:rsidRDefault="00B85C7F" w:rsidP="0065449E">
                  <w:pPr>
                    <w:pStyle w:val="FrameContents"/>
                    <w:jc w:val="center"/>
                    <w:rPr>
                      <w:rFonts w:ascii="Times New Roman" w:hAnsi="Times New Roman" w:cs="Times New Roman"/>
                      <w:b/>
                      <w:sz w:val="20"/>
                      <w:szCs w:val="20"/>
                    </w:rPr>
                  </w:pPr>
                  <w:r w:rsidRPr="00B85C7F">
                    <w:rPr>
                      <w:rFonts w:ascii="Times New Roman" w:hAnsi="Times New Roman" w:cs="Times New Roman"/>
                      <w:b/>
                      <w:sz w:val="20"/>
                      <w:szCs w:val="20"/>
                    </w:rPr>
                    <w:t>Če 23.05 Renata</w:t>
                  </w:r>
                </w:p>
                <w:p w:rsidR="0066046B" w:rsidRDefault="0066046B" w:rsidP="0066046B">
                  <w:pPr>
                    <w:pStyle w:val="FrameContents"/>
                    <w:rPr>
                      <w:rFonts w:ascii="Times New Roman" w:hAnsi="Times New Roman" w:cs="Times New Roman"/>
                      <w:sz w:val="20"/>
                      <w:szCs w:val="20"/>
                    </w:rPr>
                  </w:pPr>
                  <w:r>
                    <w:rPr>
                      <w:rFonts w:ascii="Times New Roman" w:hAnsi="Times New Roman" w:cs="Times New Roman"/>
                      <w:sz w:val="20"/>
                      <w:szCs w:val="20"/>
                    </w:rPr>
                    <w:t xml:space="preserve">19.00 +Marjan, Albina, Florjan, Cveto </w:t>
                  </w:r>
                </w:p>
                <w:p w:rsidR="0066046B" w:rsidRDefault="0066046B" w:rsidP="0066046B">
                  <w:pPr>
                    <w:pStyle w:val="FrameContents"/>
                    <w:rPr>
                      <w:rFonts w:ascii="Times New Roman" w:hAnsi="Times New Roman" w:cs="Times New Roman"/>
                      <w:sz w:val="20"/>
                      <w:szCs w:val="20"/>
                    </w:rPr>
                  </w:pPr>
                  <w:r>
                    <w:rPr>
                      <w:rFonts w:ascii="Times New Roman" w:hAnsi="Times New Roman" w:cs="Times New Roman"/>
                      <w:sz w:val="20"/>
                      <w:szCs w:val="20"/>
                    </w:rPr>
                    <w:t xml:space="preserve">             Gorišek – Šentjernej</w:t>
                  </w:r>
                </w:p>
                <w:p w:rsidR="0066046B" w:rsidRDefault="0066046B" w:rsidP="0066046B">
                  <w:pPr>
                    <w:pStyle w:val="FrameContents"/>
                    <w:rPr>
                      <w:rFonts w:ascii="Times New Roman" w:hAnsi="Times New Roman" w:cs="Times New Roman"/>
                      <w:sz w:val="20"/>
                      <w:szCs w:val="20"/>
                    </w:rPr>
                  </w:pPr>
                  <w:r>
                    <w:rPr>
                      <w:rFonts w:ascii="Times New Roman" w:hAnsi="Times New Roman" w:cs="Times New Roman"/>
                      <w:sz w:val="20"/>
                      <w:szCs w:val="20"/>
                    </w:rPr>
                    <w:t>18.00 +Frančiška in Nikolaj in vsi ++iz drž.</w:t>
                  </w:r>
                </w:p>
                <w:p w:rsidR="0066046B" w:rsidRDefault="0066046B" w:rsidP="0066046B">
                  <w:pPr>
                    <w:pStyle w:val="FrameContents"/>
                    <w:rPr>
                      <w:rFonts w:ascii="Times New Roman" w:hAnsi="Times New Roman" w:cs="Times New Roman"/>
                      <w:sz w:val="20"/>
                      <w:szCs w:val="20"/>
                    </w:rPr>
                  </w:pPr>
                  <w:r>
                    <w:rPr>
                      <w:rFonts w:ascii="Times New Roman" w:hAnsi="Times New Roman" w:cs="Times New Roman"/>
                      <w:sz w:val="20"/>
                      <w:szCs w:val="20"/>
                    </w:rPr>
                    <w:t xml:space="preserve">            Gričar in </w:t>
                  </w:r>
                  <w:r w:rsidR="0065449E">
                    <w:rPr>
                      <w:rFonts w:ascii="Times New Roman" w:hAnsi="Times New Roman" w:cs="Times New Roman"/>
                      <w:sz w:val="20"/>
                      <w:szCs w:val="20"/>
                    </w:rPr>
                    <w:t>st.Zofič,</w:t>
                  </w:r>
                  <w:r>
                    <w:rPr>
                      <w:rFonts w:ascii="Times New Roman" w:hAnsi="Times New Roman" w:cs="Times New Roman"/>
                      <w:sz w:val="20"/>
                      <w:szCs w:val="20"/>
                    </w:rPr>
                    <w:t xml:space="preserve"> Sandi Škedelj- Šma</w:t>
                  </w:r>
                </w:p>
                <w:p w:rsidR="0066046B" w:rsidRDefault="0066046B" w:rsidP="0066046B">
                  <w:pPr>
                    <w:pStyle w:val="Slog1"/>
                    <w:jc w:val="center"/>
                    <w:rPr>
                      <w:sz w:val="20"/>
                      <w:szCs w:val="20"/>
                    </w:rPr>
                  </w:pPr>
                  <w:r w:rsidRPr="0066046B">
                    <w:rPr>
                      <w:sz w:val="20"/>
                      <w:szCs w:val="20"/>
                    </w:rPr>
                    <w:t>Pe 24.05. Marija pomagaj</w:t>
                  </w:r>
                </w:p>
                <w:p w:rsidR="0066046B" w:rsidRPr="0066046B" w:rsidRDefault="0066046B" w:rsidP="0066046B">
                  <w:pPr>
                    <w:pStyle w:val="Slog1"/>
                    <w:rPr>
                      <w:b w:val="0"/>
                      <w:sz w:val="20"/>
                      <w:szCs w:val="20"/>
                    </w:rPr>
                  </w:pPr>
                  <w:r w:rsidRPr="0066046B">
                    <w:rPr>
                      <w:b w:val="0"/>
                      <w:sz w:val="20"/>
                      <w:szCs w:val="20"/>
                    </w:rPr>
                    <w:t>19.00 +Al</w:t>
                  </w:r>
                  <w:r w:rsidR="00051312">
                    <w:rPr>
                      <w:b w:val="0"/>
                      <w:sz w:val="20"/>
                      <w:szCs w:val="20"/>
                    </w:rPr>
                    <w:t>ojz</w:t>
                  </w:r>
                  <w:r w:rsidRPr="0066046B">
                    <w:rPr>
                      <w:b w:val="0"/>
                      <w:sz w:val="20"/>
                      <w:szCs w:val="20"/>
                    </w:rPr>
                    <w:t xml:space="preserve"> Žagar – Šentjernej</w:t>
                  </w:r>
                </w:p>
                <w:p w:rsidR="0066046B" w:rsidRDefault="0066046B" w:rsidP="0066046B">
                  <w:pPr>
                    <w:pStyle w:val="Slog1"/>
                    <w:rPr>
                      <w:b w:val="0"/>
                      <w:sz w:val="20"/>
                      <w:szCs w:val="20"/>
                    </w:rPr>
                  </w:pPr>
                  <w:r w:rsidRPr="0066046B">
                    <w:rPr>
                      <w:b w:val="0"/>
                      <w:sz w:val="20"/>
                      <w:szCs w:val="20"/>
                    </w:rPr>
                    <w:t xml:space="preserve">19.00 +Mihael Colarič </w:t>
                  </w:r>
                  <w:r>
                    <w:rPr>
                      <w:b w:val="0"/>
                      <w:sz w:val="20"/>
                      <w:szCs w:val="20"/>
                    </w:rPr>
                    <w:t>–</w:t>
                  </w:r>
                  <w:r w:rsidRPr="0066046B">
                    <w:rPr>
                      <w:b w:val="0"/>
                      <w:sz w:val="20"/>
                      <w:szCs w:val="20"/>
                    </w:rPr>
                    <w:t xml:space="preserve"> Šentjerne</w:t>
                  </w:r>
                  <w:r>
                    <w:rPr>
                      <w:b w:val="0"/>
                      <w:sz w:val="20"/>
                      <w:szCs w:val="20"/>
                    </w:rPr>
                    <w:t>j</w:t>
                  </w:r>
                </w:p>
                <w:p w:rsidR="0066046B" w:rsidRDefault="0066046B" w:rsidP="0066046B">
                  <w:pPr>
                    <w:pStyle w:val="Slog1"/>
                    <w:rPr>
                      <w:b w:val="0"/>
                      <w:sz w:val="20"/>
                      <w:szCs w:val="20"/>
                    </w:rPr>
                  </w:pPr>
                  <w:r>
                    <w:rPr>
                      <w:b w:val="0"/>
                      <w:sz w:val="20"/>
                      <w:szCs w:val="20"/>
                    </w:rPr>
                    <w:t>19.00 +Lojze in p.Peter in vsi ++ Vrtačičevi</w:t>
                  </w:r>
                </w:p>
                <w:p w:rsidR="0066046B" w:rsidRDefault="0066046B" w:rsidP="0066046B">
                  <w:pPr>
                    <w:pStyle w:val="Slog1"/>
                    <w:rPr>
                      <w:b w:val="0"/>
                      <w:sz w:val="20"/>
                      <w:szCs w:val="20"/>
                    </w:rPr>
                  </w:pPr>
                  <w:r>
                    <w:rPr>
                      <w:b w:val="0"/>
                      <w:sz w:val="20"/>
                      <w:szCs w:val="20"/>
                    </w:rPr>
                    <w:t xml:space="preserve">             (Pristavica) – Gradišče</w:t>
                  </w:r>
                </w:p>
                <w:p w:rsidR="0066046B" w:rsidRDefault="0066046B" w:rsidP="0066046B">
                  <w:pPr>
                    <w:pStyle w:val="Slog1"/>
                    <w:rPr>
                      <w:b w:val="0"/>
                      <w:sz w:val="20"/>
                      <w:szCs w:val="20"/>
                    </w:rPr>
                  </w:pPr>
                  <w:r>
                    <w:rPr>
                      <w:b w:val="0"/>
                      <w:sz w:val="20"/>
                      <w:szCs w:val="20"/>
                    </w:rPr>
                    <w:t>18.00 +st.,Tone, Jože Bratkovič, Marija</w:t>
                  </w:r>
                </w:p>
                <w:p w:rsidR="00845142" w:rsidRDefault="0066046B" w:rsidP="00845142">
                  <w:pPr>
                    <w:pStyle w:val="Slog1"/>
                    <w:rPr>
                      <w:b w:val="0"/>
                      <w:sz w:val="20"/>
                      <w:szCs w:val="20"/>
                    </w:rPr>
                  </w:pPr>
                  <w:r w:rsidRPr="00845142">
                    <w:rPr>
                      <w:b w:val="0"/>
                      <w:sz w:val="20"/>
                      <w:szCs w:val="20"/>
                    </w:rPr>
                    <w:t xml:space="preserve">             Pavlič –</w:t>
                  </w:r>
                  <w:r w:rsidR="00845142">
                    <w:rPr>
                      <w:b w:val="0"/>
                      <w:sz w:val="20"/>
                      <w:szCs w:val="20"/>
                    </w:rPr>
                    <w:t xml:space="preserve"> Šmarje</w:t>
                  </w:r>
                </w:p>
                <w:p w:rsidR="00845142" w:rsidRDefault="00845142" w:rsidP="00845142">
                  <w:pPr>
                    <w:pStyle w:val="FrameContents"/>
                    <w:jc w:val="center"/>
                    <w:rPr>
                      <w:rFonts w:ascii="Times New Roman" w:hAnsi="Times New Roman" w:cs="Times New Roman"/>
                      <w:b/>
                      <w:sz w:val="20"/>
                      <w:szCs w:val="20"/>
                    </w:rPr>
                  </w:pPr>
                  <w:r w:rsidRPr="00845142">
                    <w:rPr>
                      <w:rFonts w:ascii="Times New Roman" w:hAnsi="Times New Roman" w:cs="Times New Roman"/>
                      <w:b/>
                      <w:sz w:val="20"/>
                      <w:szCs w:val="20"/>
                    </w:rPr>
                    <w:t>So 25.05. Urban</w:t>
                  </w:r>
                </w:p>
                <w:p w:rsidR="00845142" w:rsidRPr="00845142" w:rsidRDefault="00845142" w:rsidP="00845142">
                  <w:pPr>
                    <w:pStyle w:val="FrameContents"/>
                    <w:rPr>
                      <w:rFonts w:ascii="Times New Roman" w:hAnsi="Times New Roman" w:cs="Times New Roman"/>
                      <w:sz w:val="20"/>
                      <w:szCs w:val="20"/>
                    </w:rPr>
                  </w:pPr>
                  <w:r w:rsidRPr="00845142">
                    <w:rPr>
                      <w:rFonts w:ascii="Times New Roman" w:hAnsi="Times New Roman" w:cs="Times New Roman"/>
                      <w:sz w:val="20"/>
                      <w:szCs w:val="20"/>
                    </w:rPr>
                    <w:t>06.30 +</w:t>
                  </w:r>
                  <w:r w:rsidR="0065449E">
                    <w:rPr>
                      <w:rFonts w:ascii="Times New Roman" w:hAnsi="Times New Roman" w:cs="Times New Roman"/>
                      <w:sz w:val="20"/>
                      <w:szCs w:val="20"/>
                    </w:rPr>
                    <w:t>A</w:t>
                  </w:r>
                  <w:r w:rsidRPr="00845142">
                    <w:rPr>
                      <w:rFonts w:ascii="Times New Roman" w:hAnsi="Times New Roman" w:cs="Times New Roman"/>
                      <w:sz w:val="20"/>
                      <w:szCs w:val="20"/>
                    </w:rPr>
                    <w:t>na Gorenc - Šentjernej</w:t>
                  </w:r>
                </w:p>
                <w:p w:rsidR="00845142" w:rsidRPr="00845142" w:rsidRDefault="00845142" w:rsidP="00845142">
                  <w:pPr>
                    <w:pStyle w:val="FrameContents"/>
                    <w:rPr>
                      <w:rFonts w:ascii="Times New Roman" w:hAnsi="Times New Roman" w:cs="Times New Roman"/>
                      <w:sz w:val="20"/>
                      <w:szCs w:val="20"/>
                    </w:rPr>
                  </w:pPr>
                  <w:r>
                    <w:rPr>
                      <w:rFonts w:ascii="Times New Roman" w:hAnsi="Times New Roman" w:cs="Times New Roman"/>
                      <w:sz w:val="20"/>
                      <w:szCs w:val="20"/>
                    </w:rPr>
                    <w:t>19.00 +Jože Topolovc in sorod. (V) -</w:t>
                  </w:r>
                  <w:r w:rsidR="00C96D5F">
                    <w:rPr>
                      <w:rFonts w:ascii="Times New Roman" w:hAnsi="Times New Roman" w:cs="Times New Roman"/>
                      <w:sz w:val="20"/>
                      <w:szCs w:val="20"/>
                    </w:rPr>
                    <w:t xml:space="preserve"> Šmarje</w:t>
                  </w:r>
                </w:p>
                <w:p w:rsidR="00845142" w:rsidRPr="00845142" w:rsidRDefault="00845142" w:rsidP="00845142">
                  <w:pPr>
                    <w:pStyle w:val="Slog1"/>
                    <w:jc w:val="center"/>
                    <w:rPr>
                      <w:sz w:val="20"/>
                      <w:szCs w:val="20"/>
                    </w:rPr>
                  </w:pPr>
                  <w:r>
                    <w:rPr>
                      <w:rFonts w:eastAsia="Arial Unicode MS"/>
                      <w:sz w:val="20"/>
                      <w:szCs w:val="20"/>
                      <w:lang w:eastAsia="sl-SI"/>
                    </w:rPr>
                    <w:t>Ne 26.05. Sveta Trojica</w:t>
                  </w:r>
                </w:p>
                <w:p w:rsidR="0066046B" w:rsidRDefault="00C37F53" w:rsidP="0066046B">
                  <w:pPr>
                    <w:pStyle w:val="Slog1"/>
                    <w:rPr>
                      <w:b w:val="0"/>
                      <w:sz w:val="20"/>
                      <w:szCs w:val="20"/>
                    </w:rPr>
                  </w:pPr>
                  <w:r>
                    <w:rPr>
                      <w:b w:val="0"/>
                      <w:sz w:val="20"/>
                      <w:szCs w:val="20"/>
                    </w:rPr>
                    <w:t>06.30 za SLO narod (.M.H.)</w:t>
                  </w:r>
                  <w:r w:rsidR="00845142">
                    <w:rPr>
                      <w:b w:val="0"/>
                      <w:sz w:val="20"/>
                      <w:szCs w:val="20"/>
                    </w:rPr>
                    <w:t xml:space="preserve"> – Šentjernej</w:t>
                  </w:r>
                </w:p>
                <w:p w:rsidR="00845142" w:rsidRDefault="00845142" w:rsidP="0066046B">
                  <w:pPr>
                    <w:pStyle w:val="Slog1"/>
                    <w:rPr>
                      <w:b w:val="0"/>
                      <w:sz w:val="20"/>
                      <w:szCs w:val="20"/>
                    </w:rPr>
                  </w:pPr>
                  <w:r>
                    <w:rPr>
                      <w:b w:val="0"/>
                      <w:sz w:val="20"/>
                      <w:szCs w:val="20"/>
                    </w:rPr>
                    <w:t>08.00 +st., bratje, sestra Bobič (Čadraže) – Š</w:t>
                  </w:r>
                </w:p>
                <w:p w:rsidR="00845142" w:rsidRDefault="00845142" w:rsidP="0066046B">
                  <w:pPr>
                    <w:pStyle w:val="Slog1"/>
                    <w:rPr>
                      <w:b w:val="0"/>
                      <w:sz w:val="20"/>
                      <w:szCs w:val="20"/>
                    </w:rPr>
                  </w:pPr>
                  <w:r>
                    <w:rPr>
                      <w:b w:val="0"/>
                      <w:sz w:val="20"/>
                      <w:szCs w:val="20"/>
                    </w:rPr>
                    <w:t>10.00 za božji blagoslov – Šentjernej</w:t>
                  </w:r>
                </w:p>
                <w:p w:rsidR="00845142" w:rsidRDefault="00845142" w:rsidP="0066046B">
                  <w:pPr>
                    <w:pStyle w:val="Slog1"/>
                    <w:rPr>
                      <w:b w:val="0"/>
                      <w:sz w:val="20"/>
                      <w:szCs w:val="20"/>
                    </w:rPr>
                  </w:pPr>
                  <w:r>
                    <w:rPr>
                      <w:b w:val="0"/>
                      <w:sz w:val="20"/>
                      <w:szCs w:val="20"/>
                    </w:rPr>
                    <w:t>08.30 +Angela in Janez Turk (D.M.p.) –Oreh</w:t>
                  </w:r>
                </w:p>
                <w:p w:rsidR="00064853" w:rsidRDefault="00064853" w:rsidP="0066046B">
                  <w:pPr>
                    <w:pStyle w:val="Slog1"/>
                    <w:rPr>
                      <w:b w:val="0"/>
                      <w:sz w:val="20"/>
                      <w:szCs w:val="20"/>
                    </w:rPr>
                  </w:pPr>
                  <w:r>
                    <w:rPr>
                      <w:b w:val="0"/>
                      <w:sz w:val="20"/>
                      <w:szCs w:val="20"/>
                    </w:rPr>
                    <w:t>10.00 po namenu Frankovič – Tolsti vrh</w:t>
                  </w:r>
                </w:p>
                <w:p w:rsidR="00845142" w:rsidRDefault="00845142" w:rsidP="0066046B">
                  <w:pPr>
                    <w:pStyle w:val="Slog1"/>
                    <w:rPr>
                      <w:b w:val="0"/>
                      <w:sz w:val="20"/>
                      <w:szCs w:val="20"/>
                    </w:rPr>
                  </w:pPr>
                  <w:r>
                    <w:rPr>
                      <w:b w:val="0"/>
                      <w:sz w:val="20"/>
                      <w:szCs w:val="20"/>
                    </w:rPr>
                    <w:t>10.00 za  vse ++ iz soseske -  Tolsti vrh</w:t>
                  </w:r>
                </w:p>
                <w:p w:rsidR="00120CBA" w:rsidRDefault="00120CBA" w:rsidP="00120CBA">
                  <w:pPr>
                    <w:pStyle w:val="FrameContents"/>
                    <w:rPr>
                      <w:rFonts w:hint="eastAsia"/>
                    </w:rPr>
                  </w:pPr>
                  <w:r w:rsidRPr="00120CBA">
                    <w:rPr>
                      <w:b/>
                    </w:rPr>
                    <w:t>Lurd</w:t>
                  </w:r>
                  <w:r>
                    <w:t>:</w:t>
                  </w:r>
                </w:p>
                <w:p w:rsidR="0066046B" w:rsidRDefault="00120CBA" w:rsidP="00120CBA">
                  <w:pPr>
                    <w:pStyle w:val="FrameContents"/>
                    <w:rPr>
                      <w:rFonts w:ascii="Times New Roman" w:hAnsi="Times New Roman" w:cs="Times New Roman"/>
                    </w:rPr>
                  </w:pPr>
                  <w:r>
                    <w:t xml:space="preserve"> +</w:t>
                  </w:r>
                  <w:r w:rsidRPr="00120CBA">
                    <w:rPr>
                      <w:rFonts w:ascii="Times New Roman" w:hAnsi="Times New Roman" w:cs="Times New Roman"/>
                    </w:rPr>
                    <w:t>Stanislav Rešetič (Š)</w:t>
                  </w:r>
                </w:p>
                <w:p w:rsidR="00120CBA" w:rsidRDefault="00120CBA" w:rsidP="00120CBA">
                  <w:pPr>
                    <w:pStyle w:val="FrameContents"/>
                    <w:rPr>
                      <w:rFonts w:ascii="Times New Roman" w:hAnsi="Times New Roman" w:cs="Times New Roman"/>
                    </w:rPr>
                  </w:pPr>
                  <w:r>
                    <w:rPr>
                      <w:rFonts w:ascii="Times New Roman" w:hAnsi="Times New Roman" w:cs="Times New Roman"/>
                    </w:rPr>
                    <w:t xml:space="preserve">+Ivan Vidmar </w:t>
                  </w:r>
                </w:p>
                <w:p w:rsidR="00120CBA" w:rsidRDefault="00120CBA" w:rsidP="00120CBA">
                  <w:pPr>
                    <w:pStyle w:val="FrameContents"/>
                    <w:rPr>
                      <w:rFonts w:ascii="Times New Roman" w:hAnsi="Times New Roman" w:cs="Times New Roman"/>
                    </w:rPr>
                  </w:pPr>
                  <w:r>
                    <w:rPr>
                      <w:rFonts w:ascii="Times New Roman" w:hAnsi="Times New Roman" w:cs="Times New Roman"/>
                    </w:rPr>
                    <w:t>+Anton, Martina Udvanc, Martina Kic,st.Jordan</w:t>
                  </w:r>
                </w:p>
                <w:p w:rsidR="00120CBA" w:rsidRDefault="00120CBA" w:rsidP="00120CBA">
                  <w:pPr>
                    <w:pStyle w:val="FrameContents"/>
                    <w:rPr>
                      <w:rFonts w:ascii="Times New Roman" w:hAnsi="Times New Roman" w:cs="Times New Roman"/>
                    </w:rPr>
                  </w:pPr>
                  <w:r>
                    <w:rPr>
                      <w:rFonts w:ascii="Times New Roman" w:hAnsi="Times New Roman" w:cs="Times New Roman"/>
                    </w:rPr>
                    <w:t>+Jože in vsi ++Radovan (Loka)</w:t>
                  </w:r>
                </w:p>
                <w:p w:rsidR="00120CBA" w:rsidRDefault="00120CBA" w:rsidP="00120CBA">
                  <w:pPr>
                    <w:pStyle w:val="FrameContents"/>
                    <w:rPr>
                      <w:rFonts w:ascii="Times New Roman" w:hAnsi="Times New Roman" w:cs="Times New Roman"/>
                    </w:rPr>
                  </w:pPr>
                  <w:r>
                    <w:rPr>
                      <w:rFonts w:ascii="Times New Roman" w:hAnsi="Times New Roman" w:cs="Times New Roman"/>
                    </w:rPr>
                    <w:t>Vsi ++Smolič, Jurgalič, Marija Jurgalič, Marija</w:t>
                  </w:r>
                </w:p>
                <w:p w:rsidR="00120CBA" w:rsidRDefault="00120CBA" w:rsidP="00120CBA">
                  <w:pPr>
                    <w:pStyle w:val="FrameContents"/>
                    <w:rPr>
                      <w:rFonts w:ascii="Times New Roman" w:hAnsi="Times New Roman" w:cs="Times New Roman"/>
                    </w:rPr>
                  </w:pPr>
                  <w:r>
                    <w:rPr>
                      <w:rFonts w:ascii="Times New Roman" w:hAnsi="Times New Roman" w:cs="Times New Roman"/>
                    </w:rPr>
                    <w:t xml:space="preserve">         Martinčič</w:t>
                  </w:r>
                </w:p>
                <w:p w:rsidR="00120CBA" w:rsidRDefault="00120CBA" w:rsidP="00120CBA">
                  <w:pPr>
                    <w:pStyle w:val="FrameContents"/>
                    <w:rPr>
                      <w:rFonts w:ascii="Times New Roman" w:hAnsi="Times New Roman" w:cs="Times New Roman"/>
                    </w:rPr>
                  </w:pPr>
                  <w:r>
                    <w:rPr>
                      <w:rFonts w:ascii="Times New Roman" w:hAnsi="Times New Roman" w:cs="Times New Roman"/>
                    </w:rPr>
                    <w:t>+Janez in st. Rebselj</w:t>
                  </w:r>
                </w:p>
                <w:p w:rsidR="00120CBA" w:rsidRDefault="00120CBA" w:rsidP="00120CBA">
                  <w:pPr>
                    <w:pStyle w:val="FrameContents"/>
                    <w:rPr>
                      <w:rFonts w:ascii="Times New Roman" w:hAnsi="Times New Roman" w:cs="Times New Roman"/>
                    </w:rPr>
                  </w:pPr>
                  <w:r>
                    <w:rPr>
                      <w:rFonts w:ascii="Times New Roman" w:hAnsi="Times New Roman" w:cs="Times New Roman"/>
                    </w:rPr>
                    <w:t>Živi in ++ Frančič</w:t>
                  </w:r>
                </w:p>
                <w:p w:rsidR="00120CBA" w:rsidRDefault="00120CBA" w:rsidP="00120CBA">
                  <w:pPr>
                    <w:pStyle w:val="FrameContents"/>
                    <w:rPr>
                      <w:rFonts w:ascii="Times New Roman" w:hAnsi="Times New Roman" w:cs="Times New Roman"/>
                    </w:rPr>
                  </w:pPr>
                  <w:r>
                    <w:rPr>
                      <w:rFonts w:ascii="Times New Roman" w:hAnsi="Times New Roman" w:cs="Times New Roman"/>
                    </w:rPr>
                    <w:t>+Marija in Jožef Rešetič, st. Pavlič</w:t>
                  </w:r>
                </w:p>
                <w:p w:rsidR="00120CBA" w:rsidRDefault="00120CBA" w:rsidP="00120CBA">
                  <w:pPr>
                    <w:pStyle w:val="FrameContents"/>
                    <w:rPr>
                      <w:rFonts w:ascii="Times New Roman" w:hAnsi="Times New Roman" w:cs="Times New Roman"/>
                    </w:rPr>
                  </w:pPr>
                  <w:r>
                    <w:rPr>
                      <w:rFonts w:ascii="Times New Roman" w:hAnsi="Times New Roman" w:cs="Times New Roman"/>
                    </w:rPr>
                    <w:t>+Lojze Brce, duhovnik</w:t>
                  </w:r>
                </w:p>
                <w:p w:rsidR="00120CBA" w:rsidRDefault="00120CBA" w:rsidP="00120CBA">
                  <w:pPr>
                    <w:pStyle w:val="FrameContents"/>
                    <w:rPr>
                      <w:rFonts w:ascii="Times New Roman" w:hAnsi="Times New Roman" w:cs="Times New Roman"/>
                    </w:rPr>
                  </w:pPr>
                  <w:r>
                    <w:rPr>
                      <w:rFonts w:ascii="Times New Roman" w:hAnsi="Times New Roman" w:cs="Times New Roman"/>
                    </w:rPr>
                    <w:t>Živi in ++ Dvojmoč in Borsan</w:t>
                  </w:r>
                </w:p>
                <w:p w:rsidR="00120CBA" w:rsidRDefault="00120CBA" w:rsidP="00120CBA">
                  <w:pPr>
                    <w:pStyle w:val="FrameContents"/>
                    <w:rPr>
                      <w:rFonts w:ascii="Times New Roman" w:hAnsi="Times New Roman" w:cs="Times New Roman"/>
                    </w:rPr>
                  </w:pPr>
                </w:p>
                <w:p w:rsidR="00120CBA" w:rsidRDefault="00120CBA" w:rsidP="00120CBA">
                  <w:pPr>
                    <w:pStyle w:val="FrameContents"/>
                    <w:rPr>
                      <w:rFonts w:ascii="Times New Roman" w:hAnsi="Times New Roman" w:cs="Times New Roman"/>
                    </w:rPr>
                  </w:pPr>
                </w:p>
                <w:p w:rsidR="00120CBA" w:rsidRPr="00120CBA" w:rsidRDefault="00120CBA" w:rsidP="00120CBA">
                  <w:pPr>
                    <w:pStyle w:val="FrameContents"/>
                    <w:rPr>
                      <w:rFonts w:ascii="Times New Roman" w:hAnsi="Times New Roman" w:cs="Times New Roman"/>
                    </w:rPr>
                  </w:pPr>
                </w:p>
                <w:p w:rsidR="00120CBA" w:rsidRPr="00120CBA" w:rsidRDefault="00120CBA" w:rsidP="00120CBA">
                  <w:pPr>
                    <w:pStyle w:val="FrameContents"/>
                    <w:rPr>
                      <w:rFonts w:ascii="Times New Roman" w:hAnsi="Times New Roman" w:cs="Times New Roman"/>
                    </w:rPr>
                  </w:pPr>
                  <w:r w:rsidRPr="00120CBA">
                    <w:rPr>
                      <w:rFonts w:ascii="Times New Roman" w:hAnsi="Times New Roman" w:cs="Times New Roman"/>
                    </w:rPr>
                    <w:t xml:space="preserve">  </w:t>
                  </w:r>
                </w:p>
                <w:p w:rsidR="0066046B" w:rsidRPr="00120CBA" w:rsidRDefault="0066046B" w:rsidP="0066046B">
                  <w:pPr>
                    <w:pStyle w:val="Slog1"/>
                  </w:pPr>
                </w:p>
                <w:p w:rsidR="0066046B" w:rsidRPr="0066046B" w:rsidRDefault="0066046B" w:rsidP="0066046B">
                  <w:pPr>
                    <w:pStyle w:val="Slog1"/>
                    <w:rPr>
                      <w:b w:val="0"/>
                      <w:sz w:val="20"/>
                      <w:szCs w:val="20"/>
                    </w:rPr>
                  </w:pPr>
                  <w:r>
                    <w:rPr>
                      <w:b w:val="0"/>
                      <w:sz w:val="20"/>
                      <w:szCs w:val="20"/>
                    </w:rPr>
                    <w:t xml:space="preserve">   </w:t>
                  </w:r>
                </w:p>
              </w:txbxContent>
            </v:textbox>
          </v:shape>
        </w:pict>
      </w:r>
      <w:r>
        <w:rPr>
          <w:noProof/>
        </w:rPr>
        <w:pict w14:anchorId="710E3803">
          <v:shape id="Text Box 13" o:spid="_x0000_s1032" type="#_x0000_t202" alt="" style="position:absolute;margin-left:194.3pt;margin-top:-20.5pt;width:192.75pt;height:581.45pt;z-index:25166848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white">
            <v:textbox inset="1mm,1mm,1mm,1mm">
              <w:txbxContent>
                <w:p w:rsidR="00955389" w:rsidRPr="00955389" w:rsidRDefault="00955389" w:rsidP="00955389">
                  <w:pPr>
                    <w:pStyle w:val="FrameContents"/>
                    <w:rPr>
                      <w:rFonts w:ascii="Times New Roman" w:hAnsi="Times New Roman" w:cs="Times New Roman"/>
                      <w:sz w:val="20"/>
                      <w:szCs w:val="20"/>
                    </w:rPr>
                  </w:pPr>
                  <w:r w:rsidRPr="00955389">
                    <w:rPr>
                      <w:rFonts w:ascii="Times New Roman" w:hAnsi="Times New Roman" w:cs="Times New Roman"/>
                      <w:b/>
                      <w:sz w:val="20"/>
                      <w:szCs w:val="20"/>
                    </w:rPr>
                    <w:t>Gospodov vnebohod (9.5</w:t>
                  </w:r>
                  <w:r w:rsidRPr="00955389">
                    <w:rPr>
                      <w:rFonts w:ascii="Times New Roman" w:hAnsi="Times New Roman" w:cs="Times New Roman"/>
                      <w:sz w:val="20"/>
                      <w:szCs w:val="20"/>
                    </w:rPr>
                    <w:t xml:space="preserve">.) </w:t>
                  </w:r>
                </w:p>
                <w:p w:rsidR="00955389" w:rsidRDefault="00955389" w:rsidP="00955389">
                  <w:pPr>
                    <w:pStyle w:val="FrameContents"/>
                    <w:rPr>
                      <w:rFonts w:ascii="Times New Roman" w:hAnsi="Times New Roman" w:cs="Times New Roman"/>
                      <w:sz w:val="20"/>
                      <w:szCs w:val="20"/>
                    </w:rPr>
                  </w:pPr>
                  <w:r w:rsidRPr="00955389">
                    <w:rPr>
                      <w:rFonts w:ascii="Times New Roman" w:hAnsi="Times New Roman" w:cs="Times New Roman"/>
                      <w:sz w:val="20"/>
                      <w:szCs w:val="20"/>
                    </w:rPr>
                    <w:t>Štirideset dni je Jezus potrjeval učence v veri in nato se dvignil v nebo in tako odšel v svojo slavo</w:t>
                  </w:r>
                  <w:r w:rsidR="00AF3D44">
                    <w:rPr>
                      <w:rFonts w:ascii="Times New Roman" w:hAnsi="Times New Roman" w:cs="Times New Roman"/>
                      <w:sz w:val="20"/>
                      <w:szCs w:val="20"/>
                    </w:rPr>
                    <w:t>,</w:t>
                  </w:r>
                  <w:r w:rsidRPr="00955389">
                    <w:rPr>
                      <w:rFonts w:ascii="Times New Roman" w:hAnsi="Times New Roman" w:cs="Times New Roman"/>
                      <w:sz w:val="20"/>
                      <w:szCs w:val="20"/>
                    </w:rPr>
                    <w:t xml:space="preserve"> kjer nam je pripravil prostor. Nebesa so naš dom.</w:t>
                  </w:r>
                </w:p>
                <w:p w:rsidR="00120914" w:rsidRPr="00955389" w:rsidRDefault="00120914" w:rsidP="00955389">
                  <w:pPr>
                    <w:pStyle w:val="FrameContents"/>
                    <w:rPr>
                      <w:rFonts w:ascii="Times New Roman" w:hAnsi="Times New Roman" w:cs="Times New Roman"/>
                      <w:sz w:val="20"/>
                      <w:szCs w:val="20"/>
                    </w:rPr>
                  </w:pPr>
                </w:p>
                <w:p w:rsidR="00955389" w:rsidRPr="00955389" w:rsidRDefault="00955389" w:rsidP="00955389">
                  <w:pPr>
                    <w:pStyle w:val="FrameContents"/>
                    <w:rPr>
                      <w:rFonts w:ascii="Times New Roman" w:hAnsi="Times New Roman" w:cs="Times New Roman"/>
                      <w:b/>
                      <w:sz w:val="20"/>
                      <w:szCs w:val="20"/>
                    </w:rPr>
                  </w:pPr>
                  <w:r w:rsidRPr="00955389">
                    <w:rPr>
                      <w:rFonts w:ascii="Times New Roman" w:hAnsi="Times New Roman" w:cs="Times New Roman"/>
                      <w:b/>
                      <w:sz w:val="20"/>
                      <w:szCs w:val="20"/>
                    </w:rPr>
                    <w:t>Binkošti ( 19.5.)</w:t>
                  </w:r>
                </w:p>
                <w:p w:rsidR="00955389" w:rsidRDefault="00955389" w:rsidP="00955389">
                  <w:pPr>
                    <w:pStyle w:val="FrameContents"/>
                    <w:rPr>
                      <w:rFonts w:ascii="Times New Roman" w:hAnsi="Times New Roman" w:cs="Times New Roman"/>
                      <w:sz w:val="20"/>
                      <w:szCs w:val="20"/>
                    </w:rPr>
                  </w:pPr>
                  <w:r w:rsidRPr="00955389">
                    <w:rPr>
                      <w:rFonts w:ascii="Times New Roman" w:hAnsi="Times New Roman" w:cs="Times New Roman"/>
                      <w:sz w:val="20"/>
                      <w:szCs w:val="20"/>
                    </w:rPr>
                    <w:t>Binkošti so tretji krščanski praznik. To je rojstni dan Cerkve. Ta dan so apostoli odšli z močjo svetega Duha v svet oznanjati in pričevati za evangelij. Binkošti so praznik naši birmancev. Tako tistih, ki so že prej</w:t>
                  </w:r>
                  <w:r w:rsidR="00AF3D44">
                    <w:rPr>
                      <w:rFonts w:ascii="Times New Roman" w:hAnsi="Times New Roman" w:cs="Times New Roman"/>
                      <w:sz w:val="20"/>
                      <w:szCs w:val="20"/>
                    </w:rPr>
                    <w:t>eli darove svetega Duha in tistih</w:t>
                  </w:r>
                  <w:r w:rsidRPr="00955389">
                    <w:rPr>
                      <w:rFonts w:ascii="Times New Roman" w:hAnsi="Times New Roman" w:cs="Times New Roman"/>
                      <w:sz w:val="20"/>
                      <w:szCs w:val="20"/>
                    </w:rPr>
                    <w:t xml:space="preserve">, ki bodo letos pristopili k temu zakramentu. Zato bodo to nedeljo prinesli pri 8 maši na oltar svojo osebno prošnjo za prejem zakramenta in izpolnjeno prijavnico ter botrsko potrdilo, če so botri iz druge župnije. </w:t>
                  </w:r>
                </w:p>
                <w:p w:rsidR="00120914" w:rsidRPr="00955389" w:rsidRDefault="00120914" w:rsidP="00955389">
                  <w:pPr>
                    <w:pStyle w:val="FrameContents"/>
                    <w:rPr>
                      <w:rFonts w:ascii="Times New Roman" w:hAnsi="Times New Roman" w:cs="Times New Roman"/>
                      <w:sz w:val="20"/>
                      <w:szCs w:val="20"/>
                    </w:rPr>
                  </w:pPr>
                </w:p>
                <w:p w:rsidR="00955389" w:rsidRPr="00955389" w:rsidRDefault="00955389" w:rsidP="00955389">
                  <w:pPr>
                    <w:pStyle w:val="FrameContents"/>
                    <w:rPr>
                      <w:rFonts w:ascii="Times New Roman" w:hAnsi="Times New Roman" w:cs="Times New Roman"/>
                      <w:b/>
                      <w:sz w:val="20"/>
                      <w:szCs w:val="20"/>
                    </w:rPr>
                  </w:pPr>
                  <w:r w:rsidRPr="00955389">
                    <w:rPr>
                      <w:rFonts w:ascii="Times New Roman" w:hAnsi="Times New Roman" w:cs="Times New Roman"/>
                      <w:b/>
                      <w:sz w:val="20"/>
                      <w:szCs w:val="20"/>
                    </w:rPr>
                    <w:t>Marija Mati Cerkve – binkoštni ponedeljek (20.5.)</w:t>
                  </w:r>
                </w:p>
                <w:p w:rsidR="00955389" w:rsidRDefault="00955389" w:rsidP="00955389">
                  <w:pPr>
                    <w:pStyle w:val="FrameContents"/>
                    <w:rPr>
                      <w:rFonts w:ascii="Times New Roman" w:hAnsi="Times New Roman" w:cs="Times New Roman"/>
                      <w:sz w:val="20"/>
                      <w:szCs w:val="20"/>
                    </w:rPr>
                  </w:pPr>
                  <w:r w:rsidRPr="00955389">
                    <w:rPr>
                      <w:rFonts w:ascii="Times New Roman" w:hAnsi="Times New Roman" w:cs="Times New Roman"/>
                      <w:sz w:val="20"/>
                      <w:szCs w:val="20"/>
                    </w:rPr>
                    <w:t>Vsak Marijin praznik ima svojo vsebino in pomen. Označuje in poudarja določeno vrednoto pri Mariji, ki jo naj bi kristjani posnemali. Ob tem pra</w:t>
                  </w:r>
                  <w:r w:rsidR="00AF3D44">
                    <w:rPr>
                      <w:rFonts w:ascii="Times New Roman" w:hAnsi="Times New Roman" w:cs="Times New Roman"/>
                      <w:sz w:val="20"/>
                      <w:szCs w:val="20"/>
                    </w:rPr>
                    <w:t>zniku pa Marijo srečamo skupaj z</w:t>
                  </w:r>
                  <w:r w:rsidRPr="00955389">
                    <w:rPr>
                      <w:rFonts w:ascii="Times New Roman" w:hAnsi="Times New Roman" w:cs="Times New Roman"/>
                      <w:sz w:val="20"/>
                      <w:szCs w:val="20"/>
                    </w:rPr>
                    <w:t xml:space="preserve"> apostoli</w:t>
                  </w:r>
                  <w:r w:rsidR="002A0C13">
                    <w:rPr>
                      <w:rFonts w:ascii="Times New Roman" w:hAnsi="Times New Roman" w:cs="Times New Roman"/>
                      <w:sz w:val="20"/>
                      <w:szCs w:val="20"/>
                    </w:rPr>
                    <w:t>,</w:t>
                  </w:r>
                  <w:r w:rsidRPr="00955389">
                    <w:rPr>
                      <w:rFonts w:ascii="Times New Roman" w:hAnsi="Times New Roman" w:cs="Times New Roman"/>
                      <w:sz w:val="20"/>
                      <w:szCs w:val="20"/>
                    </w:rPr>
                    <w:t xml:space="preserve"> ko z njimi moli. Vredna je posnemanja!</w:t>
                  </w:r>
                </w:p>
                <w:p w:rsidR="00120914" w:rsidRPr="00955389" w:rsidRDefault="00120914" w:rsidP="00955389">
                  <w:pPr>
                    <w:pStyle w:val="FrameContents"/>
                    <w:rPr>
                      <w:rFonts w:ascii="Times New Roman" w:hAnsi="Times New Roman" w:cs="Times New Roman"/>
                      <w:sz w:val="20"/>
                      <w:szCs w:val="20"/>
                    </w:rPr>
                  </w:pPr>
                </w:p>
                <w:p w:rsidR="00955389" w:rsidRPr="00955389" w:rsidRDefault="00955389" w:rsidP="00955389">
                  <w:pPr>
                    <w:pStyle w:val="FrameContents"/>
                    <w:rPr>
                      <w:rFonts w:ascii="Times New Roman" w:hAnsi="Times New Roman" w:cs="Times New Roman"/>
                      <w:b/>
                      <w:sz w:val="20"/>
                      <w:szCs w:val="20"/>
                    </w:rPr>
                  </w:pPr>
                  <w:r w:rsidRPr="00955389">
                    <w:rPr>
                      <w:rFonts w:ascii="Times New Roman" w:hAnsi="Times New Roman" w:cs="Times New Roman"/>
                      <w:b/>
                      <w:sz w:val="20"/>
                      <w:szCs w:val="20"/>
                    </w:rPr>
                    <w:t>Sveta Trojica (26.5.)</w:t>
                  </w:r>
                </w:p>
                <w:p w:rsidR="00955389" w:rsidRDefault="00955389" w:rsidP="00955389">
                  <w:pPr>
                    <w:pStyle w:val="FrameContents"/>
                    <w:rPr>
                      <w:rFonts w:ascii="Times New Roman" w:hAnsi="Times New Roman" w:cs="Times New Roman"/>
                      <w:sz w:val="20"/>
                      <w:szCs w:val="20"/>
                    </w:rPr>
                  </w:pPr>
                  <w:r w:rsidRPr="00955389">
                    <w:rPr>
                      <w:rFonts w:ascii="Times New Roman" w:hAnsi="Times New Roman" w:cs="Times New Roman"/>
                      <w:sz w:val="20"/>
                      <w:szCs w:val="20"/>
                    </w:rPr>
                    <w:t xml:space="preserve"> Kristusu se je Vsemogočni razodel kot Bog ljubezni in v bistvu kot sveta Trojica. To skrivnost kristjani verujemo in jo razodevamo s svojim življenjem. Vsako znamenje križa nas na to spominja in je obenem molitev in izpoved vere. To znamenje delajmo z vero in s spoštovanjem.</w:t>
                  </w:r>
                </w:p>
                <w:p w:rsidR="00120914" w:rsidRPr="00955389" w:rsidRDefault="00120914" w:rsidP="00955389">
                  <w:pPr>
                    <w:pStyle w:val="FrameContents"/>
                    <w:rPr>
                      <w:rFonts w:ascii="Times New Roman" w:hAnsi="Times New Roman" w:cs="Times New Roman"/>
                      <w:sz w:val="20"/>
                      <w:szCs w:val="20"/>
                    </w:rPr>
                  </w:pPr>
                </w:p>
                <w:p w:rsidR="00955389" w:rsidRPr="00955389" w:rsidRDefault="00955389" w:rsidP="00955389">
                  <w:pPr>
                    <w:pStyle w:val="FrameContents"/>
                    <w:rPr>
                      <w:rFonts w:ascii="Times New Roman" w:hAnsi="Times New Roman" w:cs="Times New Roman"/>
                      <w:b/>
                      <w:sz w:val="20"/>
                      <w:szCs w:val="20"/>
                    </w:rPr>
                  </w:pPr>
                  <w:r w:rsidRPr="00955389">
                    <w:rPr>
                      <w:rFonts w:ascii="Times New Roman" w:hAnsi="Times New Roman" w:cs="Times New Roman"/>
                      <w:b/>
                      <w:sz w:val="20"/>
                      <w:szCs w:val="20"/>
                    </w:rPr>
                    <w:t>Sveto Rešnje Telo in Kri (30.5.)</w:t>
                  </w:r>
                </w:p>
                <w:p w:rsidR="00592E04" w:rsidRPr="009868CB" w:rsidRDefault="00955389" w:rsidP="009868CB">
                  <w:pPr>
                    <w:pStyle w:val="FrameContents"/>
                    <w:rPr>
                      <w:rFonts w:ascii="Times New Roman" w:hAnsi="Times New Roman" w:cs="Times New Roman"/>
                      <w:sz w:val="20"/>
                      <w:szCs w:val="20"/>
                    </w:rPr>
                  </w:pPr>
                  <w:r w:rsidRPr="00955389">
                    <w:rPr>
                      <w:sz w:val="20"/>
                      <w:szCs w:val="20"/>
                    </w:rPr>
                    <w:t>V cerkvi se je uveljavilo čaščenje Sv. R. T in K. Poleg čaščenja v cerkvi pred tabernakljem ali pred izpostavljenim Najsvetejšim so kristjani želeli, da blagoslavlja Jezus polja, travnike</w:t>
                  </w:r>
                  <w:r w:rsidR="002A0C13">
                    <w:rPr>
                      <w:sz w:val="20"/>
                      <w:szCs w:val="20"/>
                    </w:rPr>
                    <w:t>,</w:t>
                  </w:r>
                  <w:r w:rsidRPr="00955389">
                    <w:rPr>
                      <w:sz w:val="20"/>
                      <w:szCs w:val="20"/>
                    </w:rPr>
                    <w:t xml:space="preserve"> delo in naše življenje. In tako so nastale lepe procesije. </w:t>
                  </w:r>
                  <w:r w:rsidRPr="009868CB">
                    <w:rPr>
                      <w:sz w:val="20"/>
                      <w:szCs w:val="20"/>
                    </w:rPr>
                    <w:t>Tako bo tudi leto</w:t>
                  </w:r>
                  <w:r w:rsidR="009868CB">
                    <w:rPr>
                      <w:sz w:val="20"/>
                      <w:szCs w:val="20"/>
                    </w:rPr>
                    <w:t>s</w:t>
                  </w:r>
                  <w:r w:rsidRPr="009868CB">
                    <w:rPr>
                      <w:sz w:val="20"/>
                      <w:szCs w:val="20"/>
                    </w:rPr>
                    <w:t xml:space="preserve"> na sam </w:t>
                  </w:r>
                  <w:r w:rsidRPr="009868CB">
                    <w:rPr>
                      <w:rFonts w:ascii="Times New Roman" w:hAnsi="Times New Roman" w:cs="Times New Roman"/>
                      <w:sz w:val="20"/>
                      <w:szCs w:val="20"/>
                    </w:rPr>
                    <w:t>praznik. Vsi</w:t>
                  </w:r>
                  <w:r w:rsidR="009868CB">
                    <w:rPr>
                      <w:rFonts w:ascii="Times New Roman" w:hAnsi="Times New Roman" w:cs="Times New Roman"/>
                      <w:sz w:val="20"/>
                      <w:szCs w:val="20"/>
                    </w:rPr>
                    <w:t>,</w:t>
                  </w:r>
                  <w:r w:rsidRPr="009868CB">
                    <w:rPr>
                      <w:rFonts w:ascii="Times New Roman" w:hAnsi="Times New Roman" w:cs="Times New Roman"/>
                      <w:sz w:val="20"/>
                      <w:szCs w:val="20"/>
                    </w:rPr>
                    <w:t xml:space="preserve"> ki ste odgovorni za potek procesije</w:t>
                  </w:r>
                  <w:r w:rsidR="007018F0">
                    <w:rPr>
                      <w:rFonts w:ascii="Times New Roman" w:hAnsi="Times New Roman" w:cs="Times New Roman"/>
                      <w:sz w:val="20"/>
                      <w:szCs w:val="20"/>
                    </w:rPr>
                    <w:t>,</w:t>
                  </w:r>
                  <w:r w:rsidRPr="009868CB">
                    <w:rPr>
                      <w:rFonts w:ascii="Times New Roman" w:hAnsi="Times New Roman" w:cs="Times New Roman"/>
                      <w:sz w:val="20"/>
                      <w:szCs w:val="20"/>
                    </w:rPr>
                    <w:t xml:space="preserve"> pripravite vse potrebno. Vsi pa</w:t>
                  </w:r>
                </w:p>
                <w:p w:rsidR="009868CB" w:rsidRPr="009868CB" w:rsidRDefault="009868CB" w:rsidP="009868CB">
                  <w:pPr>
                    <w:pStyle w:val="FrameContents"/>
                    <w:rPr>
                      <w:rFonts w:ascii="Times New Roman" w:hAnsi="Times New Roman" w:cs="Times New Roman"/>
                      <w:sz w:val="20"/>
                      <w:szCs w:val="20"/>
                    </w:rPr>
                  </w:pPr>
                  <w:r w:rsidRPr="009868CB">
                    <w:rPr>
                      <w:rFonts w:ascii="Times New Roman" w:hAnsi="Times New Roman" w:cs="Times New Roman"/>
                      <w:sz w:val="20"/>
                      <w:szCs w:val="20"/>
                    </w:rPr>
                    <w:t>ste vabljeni k tej slovesnosti. Še posebno prvoob</w:t>
                  </w:r>
                  <w:r w:rsidR="007018F0">
                    <w:rPr>
                      <w:rFonts w:ascii="Times New Roman" w:hAnsi="Times New Roman" w:cs="Times New Roman"/>
                      <w:sz w:val="20"/>
                      <w:szCs w:val="20"/>
                    </w:rPr>
                    <w:t>hajanci</w:t>
                  </w:r>
                  <w:r>
                    <w:rPr>
                      <w:rFonts w:ascii="Times New Roman" w:hAnsi="Times New Roman" w:cs="Times New Roman"/>
                      <w:sz w:val="20"/>
                      <w:szCs w:val="20"/>
                    </w:rPr>
                    <w:t>,  ki naj bi trosili cvetje.</w:t>
                  </w:r>
                </w:p>
                <w:p w:rsidR="00592E04" w:rsidRDefault="00592E04" w:rsidP="00D42E33">
                  <w:pPr>
                    <w:shd w:val="clear" w:color="auto" w:fill="FFFFFF"/>
                    <w:rPr>
                      <w:rFonts w:ascii="Times New Roman" w:hAnsi="Times New Roman" w:cs="Times New Roman"/>
                      <w:b/>
                    </w:rPr>
                  </w:pPr>
                </w:p>
                <w:p w:rsidR="00592E04" w:rsidRPr="00592E04" w:rsidRDefault="00592E04" w:rsidP="00D42E33">
                  <w:pPr>
                    <w:shd w:val="clear" w:color="auto" w:fill="FFFFFF"/>
                    <w:rPr>
                      <w:rFonts w:ascii="Times New Roman" w:hAnsi="Times New Roman" w:cs="Times New Roman"/>
                      <w:b/>
                    </w:rPr>
                  </w:pPr>
                </w:p>
                <w:p w:rsidR="00D42E33" w:rsidRPr="00D42E33" w:rsidRDefault="00D42E33" w:rsidP="00D42E33">
                  <w:pPr>
                    <w:shd w:val="clear" w:color="auto" w:fill="FFFFFF"/>
                    <w:rPr>
                      <w:rFonts w:ascii="Times New Roman" w:hAnsi="Times New Roman" w:cs="Times New Roman"/>
                      <w:b/>
                    </w:rPr>
                  </w:pPr>
                </w:p>
                <w:p w:rsidR="00023E78" w:rsidRPr="009C30DC" w:rsidRDefault="00023E78" w:rsidP="001F70AE">
                  <w:pPr>
                    <w:pStyle w:val="NoSpacing"/>
                    <w:jc w:val="both"/>
                    <w:rPr>
                      <w:rFonts w:ascii="Times New Roman" w:hAnsi="Times New Roman" w:cs="Times New Roman"/>
                      <w:sz w:val="21"/>
                      <w:szCs w:val="21"/>
                    </w:rPr>
                  </w:pPr>
                </w:p>
              </w:txbxContent>
            </v:textbox>
          </v:shape>
        </w:pict>
      </w:r>
      <w:r w:rsidR="00351442">
        <w:rPr>
          <w:noProof/>
          <w:lang w:eastAsia="sl-SI"/>
        </w:rPr>
        <w:t>(2 obl)</w:t>
      </w:r>
    </w:p>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823C49" w:rsidRDefault="00823C49"/>
    <w:p w:rsidR="002C52FC" w:rsidRDefault="003A3703">
      <w:r>
        <w:rPr>
          <w:noProof/>
        </w:rPr>
        <w:lastRenderedPageBreak/>
        <w:pict w14:anchorId="26CABEF5">
          <v:shape id="Text Box 1" o:spid="_x0000_s1031" type="#_x0000_t202" style="position:absolute;margin-left:602.85pt;margin-top:150.3pt;width:186.8pt;height:41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" strokecolor="white">
            <v:textbox inset="1mm,1mm,1mm,1mm">
              <w:txbxContent>
                <w:p w:rsidR="004C212A" w:rsidRPr="00D50FAE" w:rsidRDefault="005D7A9E" w:rsidP="005D7A9E">
                  <w:pPr>
                    <w:autoSpaceDE w:val="0"/>
                    <w:autoSpaceDN w:val="0"/>
                    <w:adjustRightInd w:val="0"/>
                    <w:spacing w:after="0" w:line="240" w:lineRule="auto"/>
                    <w:rPr>
                      <w:rFonts w:ascii="Times New Roman" w:hAnsi="Times New Roman" w:cs="Times New Roman"/>
                      <w:sz w:val="23"/>
                      <w:szCs w:val="23"/>
                    </w:rPr>
                  </w:pPr>
                  <w:r w:rsidRPr="00D50FAE">
                    <w:rPr>
                      <w:rFonts w:ascii="Times New Roman" w:hAnsi="Times New Roman" w:cs="Times New Roman"/>
                      <w:sz w:val="23"/>
                      <w:szCs w:val="23"/>
                    </w:rPr>
                    <w:t>Križ bo stal na Tolstem vrhu, kjer je že zgrajen spomenik (cerkev) sv. Roka</w:t>
                  </w:r>
                  <w:r w:rsidR="00462FAF" w:rsidRPr="00D50FAE">
                    <w:rPr>
                      <w:rFonts w:ascii="Times New Roman" w:hAnsi="Times New Roman" w:cs="Times New Roman"/>
                      <w:sz w:val="23"/>
                      <w:szCs w:val="23"/>
                    </w:rPr>
                    <w:t xml:space="preserve">, </w:t>
                  </w:r>
                  <w:r w:rsidRPr="00D50FAE">
                    <w:rPr>
                      <w:rFonts w:ascii="Times New Roman" w:hAnsi="Times New Roman" w:cs="Times New Roman"/>
                      <w:sz w:val="23"/>
                      <w:szCs w:val="23"/>
                    </w:rPr>
                    <w:t xml:space="preserve"> zavetnika zoper kužne bolezni. In k tem hramu bo pridruženo novo znamenje, ki nas bo opominjalo  na odgovornost za zdravje, hvaležnost in solidar</w:t>
                  </w:r>
                  <w:r w:rsidR="0087172C" w:rsidRPr="00D50FAE">
                    <w:rPr>
                      <w:rFonts w:ascii="Times New Roman" w:hAnsi="Times New Roman" w:cs="Times New Roman"/>
                      <w:sz w:val="23"/>
                      <w:szCs w:val="23"/>
                    </w:rPr>
                    <w:t>n</w:t>
                  </w:r>
                  <w:r w:rsidRPr="00D50FAE">
                    <w:rPr>
                      <w:rFonts w:ascii="Times New Roman" w:hAnsi="Times New Roman" w:cs="Times New Roman"/>
                      <w:sz w:val="23"/>
                      <w:szCs w:val="23"/>
                    </w:rPr>
                    <w:t xml:space="preserve">ost. </w:t>
                  </w:r>
                  <w:r w:rsidR="00462FAF" w:rsidRPr="00D50FAE">
                    <w:rPr>
                      <w:rFonts w:ascii="Times New Roman" w:hAnsi="Times New Roman" w:cs="Times New Roman"/>
                      <w:sz w:val="23"/>
                      <w:szCs w:val="23"/>
                    </w:rPr>
                    <w:t>Naši</w:t>
                  </w:r>
                  <w:r w:rsidR="0087172C" w:rsidRPr="00D50FAE">
                    <w:rPr>
                      <w:rFonts w:ascii="Times New Roman" w:hAnsi="Times New Roman" w:cs="Times New Roman"/>
                      <w:sz w:val="23"/>
                      <w:szCs w:val="23"/>
                    </w:rPr>
                    <w:t xml:space="preserve"> predniki so z veliko večjimi žrtvami zgrad</w:t>
                  </w:r>
                  <w:r w:rsidR="007D5E0C" w:rsidRPr="00D50FAE">
                    <w:rPr>
                      <w:rFonts w:ascii="Times New Roman" w:hAnsi="Times New Roman" w:cs="Times New Roman"/>
                      <w:sz w:val="23"/>
                      <w:szCs w:val="23"/>
                    </w:rPr>
                    <w:t xml:space="preserve">ili to svetišče v hvaležnosti </w:t>
                  </w:r>
                  <w:r w:rsidR="0087172C" w:rsidRPr="00D50FAE">
                    <w:rPr>
                      <w:rFonts w:ascii="Times New Roman" w:hAnsi="Times New Roman" w:cs="Times New Roman"/>
                      <w:sz w:val="23"/>
                      <w:szCs w:val="23"/>
                    </w:rPr>
                    <w:t xml:space="preserve">za življenje </w:t>
                  </w:r>
                  <w:r w:rsidR="007D5E0C" w:rsidRPr="00D50FAE">
                    <w:rPr>
                      <w:rFonts w:ascii="Times New Roman" w:hAnsi="Times New Roman" w:cs="Times New Roman"/>
                      <w:sz w:val="23"/>
                      <w:szCs w:val="23"/>
                    </w:rPr>
                    <w:t>in prošnjo za zdravje</w:t>
                  </w:r>
                  <w:r w:rsidR="00462FAF" w:rsidRPr="00D50FAE">
                    <w:rPr>
                      <w:rFonts w:ascii="Times New Roman" w:hAnsi="Times New Roman" w:cs="Times New Roman"/>
                      <w:sz w:val="23"/>
                      <w:szCs w:val="23"/>
                    </w:rPr>
                    <w:t>.</w:t>
                  </w:r>
                  <w:r w:rsidR="007D5E0C" w:rsidRPr="00D50FAE">
                    <w:rPr>
                      <w:rFonts w:ascii="Times New Roman" w:hAnsi="Times New Roman" w:cs="Times New Roman"/>
                      <w:sz w:val="23"/>
                      <w:szCs w:val="23"/>
                    </w:rPr>
                    <w:t xml:space="preserve"> Nekoč je bilo obiskano to svetišče z mnogimi romarji in molivci. Danes vedno bolj usiha. Usiha tudi vera in duhovnost. Človek</w:t>
                  </w:r>
                  <w:r w:rsidR="0087172C" w:rsidRPr="00D50FAE">
                    <w:rPr>
                      <w:rFonts w:ascii="Times New Roman" w:hAnsi="Times New Roman" w:cs="Times New Roman"/>
                      <w:sz w:val="23"/>
                      <w:szCs w:val="23"/>
                    </w:rPr>
                    <w:t xml:space="preserve"> </w:t>
                  </w:r>
                  <w:r w:rsidR="007D5E0C" w:rsidRPr="00D50FAE">
                    <w:rPr>
                      <w:rFonts w:ascii="Times New Roman" w:hAnsi="Times New Roman" w:cs="Times New Roman"/>
                      <w:sz w:val="23"/>
                      <w:szCs w:val="23"/>
                    </w:rPr>
                    <w:t xml:space="preserve">je vedno bolj samozadosten, vedno bolj se zanaša na svoje spodobnosti in zaupa samo »svojemu bogu« po lastni izbiri, ki pa ga zelo razočara in pusti praznega, polnega stresa in razočaranj. Ta človek pa išče zdravja in odrešenja  v »tabletkah« v » konoplji ali v evtanaziji. To je zgolj človeško odrešenje, ki pa ni ne rešitev ne odrešenje. Samo Bog, ki </w:t>
                  </w:r>
                  <w:r w:rsidR="00462FAF" w:rsidRPr="00D50FAE">
                    <w:rPr>
                      <w:rFonts w:ascii="Times New Roman" w:hAnsi="Times New Roman" w:cs="Times New Roman"/>
                      <w:sz w:val="23"/>
                      <w:szCs w:val="23"/>
                    </w:rPr>
                    <w:t xml:space="preserve">je </w:t>
                  </w:r>
                  <w:r w:rsidR="007D5E0C" w:rsidRPr="00D50FAE">
                    <w:rPr>
                      <w:rFonts w:ascii="Times New Roman" w:hAnsi="Times New Roman" w:cs="Times New Roman"/>
                      <w:sz w:val="23"/>
                      <w:szCs w:val="23"/>
                    </w:rPr>
                    <w:t>s</w:t>
                  </w:r>
                  <w:r w:rsidR="00B84180" w:rsidRPr="00D50FAE">
                    <w:rPr>
                      <w:rFonts w:ascii="Times New Roman" w:hAnsi="Times New Roman" w:cs="Times New Roman"/>
                      <w:sz w:val="23"/>
                      <w:szCs w:val="23"/>
                    </w:rPr>
                    <w:t>prejel križ in nas z njim odreš</w:t>
                  </w:r>
                  <w:r w:rsidR="007D5E0C" w:rsidRPr="00D50FAE">
                    <w:rPr>
                      <w:rFonts w:ascii="Times New Roman" w:hAnsi="Times New Roman" w:cs="Times New Roman"/>
                      <w:sz w:val="23"/>
                      <w:szCs w:val="23"/>
                    </w:rPr>
                    <w:t>il, ter vstal</w:t>
                  </w:r>
                  <w:r w:rsidR="00B84180" w:rsidRPr="00D50FAE">
                    <w:rPr>
                      <w:rFonts w:ascii="Times New Roman" w:hAnsi="Times New Roman" w:cs="Times New Roman"/>
                      <w:sz w:val="23"/>
                      <w:szCs w:val="23"/>
                    </w:rPr>
                    <w:t xml:space="preserve"> </w:t>
                  </w:r>
                  <w:r w:rsidR="007D5E0C" w:rsidRPr="00D50FAE">
                    <w:rPr>
                      <w:rFonts w:ascii="Times New Roman" w:hAnsi="Times New Roman" w:cs="Times New Roman"/>
                      <w:sz w:val="23"/>
                      <w:szCs w:val="23"/>
                    </w:rPr>
                    <w:t>od m</w:t>
                  </w:r>
                  <w:r w:rsidR="00B84180" w:rsidRPr="00D50FAE">
                    <w:rPr>
                      <w:rFonts w:ascii="Times New Roman" w:hAnsi="Times New Roman" w:cs="Times New Roman"/>
                      <w:sz w:val="23"/>
                      <w:szCs w:val="23"/>
                    </w:rPr>
                    <w:t>rtvih</w:t>
                  </w:r>
                  <w:r w:rsidR="00462FAF" w:rsidRPr="00D50FAE">
                    <w:rPr>
                      <w:rFonts w:ascii="Times New Roman" w:hAnsi="Times New Roman" w:cs="Times New Roman"/>
                      <w:sz w:val="23"/>
                      <w:szCs w:val="23"/>
                    </w:rPr>
                    <w:t xml:space="preserve">, je </w:t>
                  </w:r>
                  <w:r w:rsidR="00B84180" w:rsidRPr="00D50FAE">
                    <w:rPr>
                      <w:rFonts w:ascii="Times New Roman" w:hAnsi="Times New Roman" w:cs="Times New Roman"/>
                      <w:sz w:val="23"/>
                      <w:szCs w:val="23"/>
                    </w:rPr>
                    <w:t xml:space="preserve"> vreden vsega zaupanja. On je ednini vir in smisel življenja. O Bog razsvetljuj nas!</w:t>
                  </w:r>
                </w:p>
                <w:p w:rsidR="00605D51" w:rsidRPr="008A5614" w:rsidRDefault="00605D51" w:rsidP="005D7A9E">
                  <w:pPr>
                    <w:autoSpaceDE w:val="0"/>
                    <w:autoSpaceDN w:val="0"/>
                    <w:adjustRightInd w:val="0"/>
                    <w:spacing w:after="0"/>
                    <w:rPr>
                      <w:rFonts w:ascii="MinionPro-Regular" w:hAnsi="MinionPro-Regular" w:cs="MinionPro-Regular"/>
                      <w:sz w:val="23"/>
                      <w:szCs w:val="23"/>
                    </w:rPr>
                  </w:pPr>
                </w:p>
                <w:p w:rsidR="007C403B" w:rsidRPr="00726D2B" w:rsidRDefault="007C403B" w:rsidP="005C09A4">
                  <w:pPr>
                    <w:pStyle w:val="NormalWeb"/>
                    <w:shd w:val="clear" w:color="auto" w:fill="FFFFFF"/>
                    <w:spacing w:before="0" w:beforeAutospacing="0" w:after="0" w:afterAutospacing="0"/>
                    <w:rPr>
                      <w:sz w:val="22"/>
                      <w:szCs w:val="22"/>
                    </w:rPr>
                  </w:pPr>
                </w:p>
              </w:txbxContent>
            </v:textbox>
          </v:shape>
        </w:pict>
      </w:r>
      <w:r>
        <w:rPr>
          <w:noProof/>
        </w:rPr>
        <w:pict w14:anchorId="222D5D57">
          <v:shape id="Text Box 4" o:spid="_x0000_s1030" type="#_x0000_t202" style="position:absolute;margin-left:404.3pt;margin-top:150.3pt;width:187.65pt;height:41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" strokecolor="white">
            <v:textbox inset="1mm,1mm,1mm,1mm">
              <w:txbxContent>
                <w:p w:rsidR="000C7B64" w:rsidRPr="008A5614" w:rsidRDefault="00AF3D44" w:rsidP="005C09A4">
                  <w:pPr>
                    <w:pStyle w:val="NoSpacing"/>
                    <w:rPr>
                      <w:rFonts w:ascii="Times New Roman" w:hAnsi="Times New Roman" w:cs="Times New Roman"/>
                      <w:sz w:val="23"/>
                      <w:szCs w:val="23"/>
                    </w:rPr>
                  </w:pPr>
                  <w:r w:rsidRPr="008A5614">
                    <w:rPr>
                      <w:rFonts w:ascii="Times New Roman" w:hAnsi="Times New Roman" w:cs="Times New Roman"/>
                      <w:sz w:val="23"/>
                      <w:szCs w:val="23"/>
                    </w:rPr>
                    <w:t xml:space="preserve">Na pobudo </w:t>
                  </w:r>
                  <w:r w:rsidR="001B3C2D">
                    <w:rPr>
                      <w:rFonts w:ascii="Times New Roman" w:hAnsi="Times New Roman" w:cs="Times New Roman"/>
                      <w:sz w:val="23"/>
                      <w:szCs w:val="23"/>
                    </w:rPr>
                    <w:t>MK</w:t>
                  </w:r>
                  <w:r w:rsidR="00E65791" w:rsidRPr="008A5614">
                    <w:rPr>
                      <w:rFonts w:ascii="Times New Roman" w:hAnsi="Times New Roman" w:cs="Times New Roman"/>
                      <w:sz w:val="23"/>
                      <w:szCs w:val="23"/>
                    </w:rPr>
                    <w:t xml:space="preserve">M </w:t>
                  </w:r>
                  <w:r w:rsidRPr="008A5614">
                    <w:rPr>
                      <w:rFonts w:ascii="Times New Roman" w:hAnsi="Times New Roman" w:cs="Times New Roman"/>
                      <w:sz w:val="23"/>
                      <w:szCs w:val="23"/>
                    </w:rPr>
                    <w:t xml:space="preserve">in drugih vernikov </w:t>
                  </w:r>
                  <w:r w:rsidR="00E65791" w:rsidRPr="008A5614">
                    <w:rPr>
                      <w:rFonts w:ascii="Times New Roman" w:hAnsi="Times New Roman" w:cs="Times New Roman"/>
                      <w:sz w:val="23"/>
                      <w:szCs w:val="23"/>
                    </w:rPr>
                    <w:t>bo na Tolstem vrhu postavljen križ v znamenje hvaležnosti</w:t>
                  </w:r>
                  <w:r w:rsidR="00E62636">
                    <w:rPr>
                      <w:rFonts w:ascii="Times New Roman" w:hAnsi="Times New Roman" w:cs="Times New Roman"/>
                      <w:sz w:val="23"/>
                      <w:szCs w:val="23"/>
                    </w:rPr>
                    <w:t xml:space="preserve">, </w:t>
                  </w:r>
                  <w:r w:rsidR="00E65791" w:rsidRPr="008A5614">
                    <w:rPr>
                      <w:rFonts w:ascii="Times New Roman" w:hAnsi="Times New Roman" w:cs="Times New Roman"/>
                      <w:sz w:val="23"/>
                      <w:szCs w:val="23"/>
                    </w:rPr>
                    <w:t xml:space="preserve"> da smo preživeli težko i</w:t>
                  </w:r>
                  <w:r w:rsidR="00E62636">
                    <w:rPr>
                      <w:rFonts w:ascii="Times New Roman" w:hAnsi="Times New Roman" w:cs="Times New Roman"/>
                      <w:sz w:val="23"/>
                      <w:szCs w:val="23"/>
                    </w:rPr>
                    <w:t xml:space="preserve">n hudo nalezljivo bolezen </w:t>
                  </w:r>
                  <w:r w:rsidR="00E65791" w:rsidRPr="008A5614">
                    <w:rPr>
                      <w:rFonts w:ascii="Times New Roman" w:hAnsi="Times New Roman" w:cs="Times New Roman"/>
                      <w:sz w:val="23"/>
                      <w:szCs w:val="23"/>
                    </w:rPr>
                    <w:t>- covid. Hvala Bogu, da smo š</w:t>
                  </w:r>
                  <w:r w:rsidR="00E62636">
                    <w:rPr>
                      <w:rFonts w:ascii="Times New Roman" w:hAnsi="Times New Roman" w:cs="Times New Roman"/>
                      <w:sz w:val="23"/>
                      <w:szCs w:val="23"/>
                    </w:rPr>
                    <w:t>e</w:t>
                  </w:r>
                  <w:r w:rsidR="00E65791" w:rsidRPr="008A5614">
                    <w:rPr>
                      <w:rFonts w:ascii="Times New Roman" w:hAnsi="Times New Roman" w:cs="Times New Roman"/>
                      <w:sz w:val="23"/>
                      <w:szCs w:val="23"/>
                    </w:rPr>
                    <w:t xml:space="preserve"> živi. Mnogi bi še radi živeli, pa jih je ta epidemija pobrala. Naj jih Bog nagradi v večnosti!</w:t>
                  </w:r>
                </w:p>
                <w:p w:rsidR="00E65791" w:rsidRPr="008A5614" w:rsidRDefault="00E65791" w:rsidP="005C09A4">
                  <w:pPr>
                    <w:pStyle w:val="NoSpacing"/>
                    <w:rPr>
                      <w:rFonts w:ascii="Times New Roman" w:hAnsi="Times New Roman" w:cs="Times New Roman"/>
                      <w:sz w:val="23"/>
                      <w:szCs w:val="23"/>
                    </w:rPr>
                  </w:pPr>
                  <w:r w:rsidRPr="008A5614">
                    <w:rPr>
                      <w:rFonts w:ascii="Times New Roman" w:hAnsi="Times New Roman" w:cs="Times New Roman"/>
                      <w:sz w:val="23"/>
                      <w:szCs w:val="23"/>
                    </w:rPr>
                    <w:t>Postavitev tega od</w:t>
                  </w:r>
                  <w:r w:rsidR="00E62636">
                    <w:rPr>
                      <w:rFonts w:ascii="Times New Roman" w:hAnsi="Times New Roman" w:cs="Times New Roman"/>
                      <w:sz w:val="23"/>
                      <w:szCs w:val="23"/>
                    </w:rPr>
                    <w:t xml:space="preserve">rešenjskega znamenja je </w:t>
                  </w:r>
                  <w:r w:rsidRPr="008A5614">
                    <w:rPr>
                      <w:rFonts w:ascii="Times New Roman" w:hAnsi="Times New Roman" w:cs="Times New Roman"/>
                      <w:sz w:val="23"/>
                      <w:szCs w:val="23"/>
                    </w:rPr>
                    <w:t xml:space="preserve"> hvaležnost Bogu in sočloveku. Bogu, ker nas ljubi i</w:t>
                  </w:r>
                  <w:r w:rsidR="00E62636">
                    <w:rPr>
                      <w:rFonts w:ascii="Times New Roman" w:hAnsi="Times New Roman" w:cs="Times New Roman"/>
                      <w:sz w:val="23"/>
                      <w:szCs w:val="23"/>
                    </w:rPr>
                    <w:t>n</w:t>
                  </w:r>
                  <w:r w:rsidRPr="008A5614">
                    <w:rPr>
                      <w:rFonts w:ascii="Times New Roman" w:hAnsi="Times New Roman" w:cs="Times New Roman"/>
                      <w:sz w:val="23"/>
                      <w:szCs w:val="23"/>
                    </w:rPr>
                    <w:t xml:space="preserve"> je za nas umrl na križu ter vstal od mrtvih. In sočlo</w:t>
                  </w:r>
                  <w:r w:rsidR="00E62636">
                    <w:rPr>
                      <w:rFonts w:ascii="Times New Roman" w:hAnsi="Times New Roman" w:cs="Times New Roman"/>
                      <w:sz w:val="23"/>
                      <w:szCs w:val="23"/>
                    </w:rPr>
                    <w:t>veku, ker se je v času epidemije</w:t>
                  </w:r>
                  <w:r w:rsidRPr="008A5614">
                    <w:rPr>
                      <w:rFonts w:ascii="Times New Roman" w:hAnsi="Times New Roman" w:cs="Times New Roman"/>
                      <w:sz w:val="23"/>
                      <w:szCs w:val="23"/>
                    </w:rPr>
                    <w:t xml:space="preserve"> izoblikoval socialni čut in mnogovrstna solidarnost. Bili smo si blizu, pa čeprav na daljavo. Vsi smo bili »enaki« in polni pričakovanj in negotovosti. Živeli smo v upanju. </w:t>
                  </w:r>
                </w:p>
                <w:p w:rsidR="005D7A9E" w:rsidRPr="008A5614" w:rsidRDefault="00575731" w:rsidP="005C09A4">
                  <w:pPr>
                    <w:pStyle w:val="NoSpacing"/>
                    <w:rPr>
                      <w:rFonts w:ascii="Times New Roman" w:hAnsi="Times New Roman" w:cs="Times New Roman"/>
                      <w:sz w:val="23"/>
                      <w:szCs w:val="23"/>
                    </w:rPr>
                  </w:pPr>
                  <w:r>
                    <w:rPr>
                      <w:rFonts w:ascii="Times New Roman" w:hAnsi="Times New Roman" w:cs="Times New Roman"/>
                      <w:sz w:val="23"/>
                      <w:szCs w:val="23"/>
                    </w:rPr>
                    <w:t>Znamenja so vedno človekov</w:t>
                  </w:r>
                  <w:r w:rsidR="005D7A9E" w:rsidRPr="008A5614">
                    <w:rPr>
                      <w:rFonts w:ascii="Times New Roman" w:hAnsi="Times New Roman" w:cs="Times New Roman"/>
                      <w:sz w:val="23"/>
                      <w:szCs w:val="23"/>
                    </w:rPr>
                    <w:t xml:space="preserve"> kažipot, ali izpraševanje vesti o določenih dogodkih, tragedijah ali nesrečah. V kolikor še niste vzeli v roke Šentjernejska znamenja (Brane Penca</w:t>
                  </w:r>
                  <w:r>
                    <w:rPr>
                      <w:rFonts w:ascii="Times New Roman" w:hAnsi="Times New Roman" w:cs="Times New Roman"/>
                      <w:sz w:val="23"/>
                      <w:szCs w:val="23"/>
                    </w:rPr>
                    <w:t xml:space="preserve"> in Anton Trpin) jih vzemite.  Sp</w:t>
                  </w:r>
                  <w:r w:rsidR="005D7A9E" w:rsidRPr="008A5614">
                    <w:rPr>
                      <w:rFonts w:ascii="Times New Roman" w:hAnsi="Times New Roman" w:cs="Times New Roman"/>
                      <w:sz w:val="23"/>
                      <w:szCs w:val="23"/>
                    </w:rPr>
                    <w:t xml:space="preserve">rehodite se po svoji deželi in videli </w:t>
                  </w:r>
                  <w:r>
                    <w:rPr>
                      <w:rFonts w:ascii="Times New Roman" w:hAnsi="Times New Roman" w:cs="Times New Roman"/>
                      <w:sz w:val="23"/>
                      <w:szCs w:val="23"/>
                    </w:rPr>
                    <w:t>in spoznali boste, da se za temi</w:t>
                  </w:r>
                  <w:r w:rsidR="005D7A9E" w:rsidRPr="008A5614">
                    <w:rPr>
                      <w:rFonts w:ascii="Times New Roman" w:hAnsi="Times New Roman" w:cs="Times New Roman"/>
                      <w:sz w:val="23"/>
                      <w:szCs w:val="23"/>
                    </w:rPr>
                    <w:t xml:space="preserve"> znamenji skriva veliko skrivnost</w:t>
                  </w:r>
                  <w:r w:rsidR="00B34093">
                    <w:rPr>
                      <w:rFonts w:ascii="Times New Roman" w:hAnsi="Times New Roman" w:cs="Times New Roman"/>
                      <w:sz w:val="23"/>
                      <w:szCs w:val="23"/>
                    </w:rPr>
                    <w:t>i</w:t>
                  </w:r>
                  <w:r w:rsidR="005D7A9E" w:rsidRPr="008A5614">
                    <w:rPr>
                      <w:rFonts w:ascii="Times New Roman" w:hAnsi="Times New Roman" w:cs="Times New Roman"/>
                      <w:sz w:val="23"/>
                      <w:szCs w:val="23"/>
                    </w:rPr>
                    <w:t>, ki so naš sestavni del doma in domovine.</w:t>
                  </w:r>
                </w:p>
              </w:txbxContent>
            </v:textbox>
          </v:shape>
        </w:pict>
      </w:r>
      <w:r w:rsidR="00120914">
        <w:rPr>
          <w:rFonts w:ascii="Times New Roman" w:hAnsi="Times New Roman" w:cs="Times New Roman"/>
          <w:noProof/>
          <w:szCs w:val="18"/>
        </w:rPr>
        <w:drawing>
          <wp:anchor distT="0" distB="0" distL="114300" distR="114300" simplePos="0" relativeHeight="251669504" behindDoc="1" locked="0" layoutInCell="1" allowOverlap="1" wp14:anchorId="0F460DD6">
            <wp:simplePos x="0" y="0"/>
            <wp:positionH relativeFrom="column">
              <wp:posOffset>5130800</wp:posOffset>
            </wp:positionH>
            <wp:positionV relativeFrom="paragraph">
              <wp:posOffset>-132080</wp:posOffset>
            </wp:positionV>
            <wp:extent cx="4902200" cy="1942801"/>
            <wp:effectExtent l="0" t="0" r="0" b="0"/>
            <wp:wrapNone/>
            <wp:docPr id="17665704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570475" name="Picture 1766570475"/>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19068" cy="1949486"/>
                    </a:xfrm>
                    <a:prstGeom prst="rect">
                      <a:avLst/>
                    </a:prstGeom>
                  </pic:spPr>
                </pic:pic>
              </a:graphicData>
            </a:graphic>
            <wp14:sizeRelH relativeFrom="page">
              <wp14:pctWidth>0</wp14:pctWidth>
            </wp14:sizeRelH>
            <wp14:sizeRelV relativeFrom="page">
              <wp14:pctHeight>0</wp14:pctHeight>
            </wp14:sizeRelV>
          </wp:anchor>
        </w:drawing>
      </w:r>
      <w:r>
        <w:rPr>
          <w:noProof/>
        </w:rPr>
        <w:pict w14:anchorId="72842811">
          <v:shape id="Text Box 5" o:spid="_x0000_s1029" type="#_x0000_t202" style="position:absolute;margin-left:186.5pt;margin-top:-25.25pt;width:193.5pt;height:49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" strokecolor="white">
            <v:textbox inset="1mm,1mm,1mm,1mm">
              <w:txbxContent>
                <w:p w:rsidR="0054741A" w:rsidRPr="005571FF" w:rsidRDefault="0054741A" w:rsidP="0054741A">
                  <w:pPr>
                    <w:pStyle w:val="NoSpacing"/>
                    <w:rPr>
                      <w:rFonts w:ascii="Times New Roman" w:hAnsi="Times New Roman" w:cs="Times New Roman"/>
                    </w:rPr>
                  </w:pPr>
                  <w:r w:rsidRPr="005571FF">
                    <w:rPr>
                      <w:rFonts w:ascii="Times New Roman" w:hAnsi="Times New Roman" w:cs="Times New Roman"/>
                      <w:b/>
                    </w:rPr>
                    <w:t>Bralci beril:</w:t>
                  </w:r>
                </w:p>
                <w:tbl>
                  <w:tblPr>
                    <w:tblW w:w="374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621"/>
                    <w:gridCol w:w="3119"/>
                  </w:tblGrid>
                  <w:tr w:rsidR="00186A46" w:rsidRPr="005571FF" w:rsidTr="00802A59">
                    <w:trPr>
                      <w:cantSplit/>
                      <w:trHeight w:val="168"/>
                    </w:trPr>
                    <w:tc>
                      <w:tcPr>
                        <w:tcW w:w="621" w:type="dxa"/>
                        <w:vMerge w:val="restart"/>
                        <w:tcBorders>
                          <w:top w:val="single" w:sz="2" w:space="0" w:color="000000"/>
                          <w:left w:val="single" w:sz="2" w:space="0" w:color="000000"/>
                        </w:tcBorders>
                        <w:shd w:val="clear" w:color="auto" w:fill="auto"/>
                      </w:tcPr>
                      <w:p w:rsidR="009A7F1E" w:rsidRPr="00186A46" w:rsidRDefault="0037192E" w:rsidP="009A7F1E">
                        <w:pPr>
                          <w:pStyle w:val="TableContents"/>
                          <w:rPr>
                            <w:rFonts w:ascii="Times New Roman" w:hAnsi="Times New Roman" w:cs="Times New Roman"/>
                            <w:b/>
                            <w:szCs w:val="18"/>
                          </w:rPr>
                        </w:pPr>
                        <w:r>
                          <w:rPr>
                            <w:rFonts w:ascii="Times New Roman" w:hAnsi="Times New Roman" w:cs="Times New Roman"/>
                            <w:b/>
                            <w:szCs w:val="18"/>
                          </w:rPr>
                          <w:t>12.5.</w:t>
                        </w:r>
                      </w:p>
                    </w:tc>
                    <w:tc>
                      <w:tcPr>
                        <w:tcW w:w="3119" w:type="dxa"/>
                        <w:tcBorders>
                          <w:top w:val="single" w:sz="2" w:space="0" w:color="000000"/>
                          <w:left w:val="single" w:sz="2" w:space="0" w:color="000000"/>
                          <w:bottom w:val="single" w:sz="2" w:space="0" w:color="000000"/>
                          <w:right w:val="single" w:sz="2" w:space="0" w:color="000000"/>
                        </w:tcBorders>
                        <w:shd w:val="clear" w:color="auto" w:fill="auto"/>
                      </w:tcPr>
                      <w:p w:rsidR="00186A46" w:rsidRPr="00186A46" w:rsidRDefault="0037192E" w:rsidP="006B7A46">
                        <w:pPr>
                          <w:pStyle w:val="TableContents"/>
                          <w:rPr>
                            <w:rFonts w:ascii="Times New Roman" w:hAnsi="Times New Roman" w:cs="Times New Roman"/>
                            <w:szCs w:val="18"/>
                          </w:rPr>
                        </w:pPr>
                        <w:r>
                          <w:rPr>
                            <w:rFonts w:ascii="Times New Roman" w:hAnsi="Times New Roman" w:cs="Times New Roman"/>
                            <w:szCs w:val="18"/>
                          </w:rPr>
                          <w:t xml:space="preserve">8h </w:t>
                        </w:r>
                        <w:r w:rsidR="00E32F04">
                          <w:rPr>
                            <w:rFonts w:ascii="Times New Roman" w:hAnsi="Times New Roman" w:cs="Times New Roman"/>
                            <w:szCs w:val="18"/>
                          </w:rPr>
                          <w:t xml:space="preserve"> </w:t>
                        </w:r>
                        <w:r>
                          <w:rPr>
                            <w:rFonts w:ascii="Times New Roman" w:hAnsi="Times New Roman" w:cs="Times New Roman"/>
                            <w:szCs w:val="18"/>
                          </w:rPr>
                          <w:t>Vesna Vidrih, Janja Škedelj</w:t>
                        </w:r>
                      </w:p>
                    </w:tc>
                  </w:tr>
                  <w:tr w:rsidR="00186A46" w:rsidRPr="005571FF" w:rsidTr="00802A59">
                    <w:trPr>
                      <w:cantSplit/>
                      <w:trHeight w:val="134"/>
                    </w:trPr>
                    <w:tc>
                      <w:tcPr>
                        <w:tcW w:w="621" w:type="dxa"/>
                        <w:vMerge/>
                        <w:tcBorders>
                          <w:left w:val="single" w:sz="2" w:space="0" w:color="000000"/>
                          <w:bottom w:val="single" w:sz="2" w:space="0" w:color="000000"/>
                        </w:tcBorders>
                        <w:shd w:val="clear" w:color="auto" w:fill="auto"/>
                      </w:tcPr>
                      <w:p w:rsidR="00186A46" w:rsidRPr="00186A46" w:rsidRDefault="00186A46" w:rsidP="00802A59">
                        <w:pPr>
                          <w:pStyle w:val="TableContents"/>
                          <w:rPr>
                            <w:rFonts w:ascii="Times New Roman" w:hAnsi="Times New Roman" w:cs="Times New Roman"/>
                            <w:szCs w:val="18"/>
                          </w:rPr>
                        </w:pPr>
                      </w:p>
                    </w:tc>
                    <w:tc>
                      <w:tcPr>
                        <w:tcW w:w="3119" w:type="dxa"/>
                        <w:tcBorders>
                          <w:left w:val="single" w:sz="2" w:space="0" w:color="000000"/>
                          <w:bottom w:val="single" w:sz="2" w:space="0" w:color="000000"/>
                          <w:right w:val="single" w:sz="2" w:space="0" w:color="000000"/>
                        </w:tcBorders>
                        <w:shd w:val="clear" w:color="auto" w:fill="auto"/>
                      </w:tcPr>
                      <w:p w:rsidR="009A7F1E" w:rsidRPr="00186A46" w:rsidRDefault="0037192E" w:rsidP="00802A59">
                        <w:pPr>
                          <w:pStyle w:val="TableContents"/>
                          <w:rPr>
                            <w:rFonts w:ascii="Times New Roman" w:hAnsi="Times New Roman" w:cs="Times New Roman"/>
                            <w:szCs w:val="18"/>
                          </w:rPr>
                        </w:pPr>
                        <w:r>
                          <w:rPr>
                            <w:rFonts w:ascii="Times New Roman" w:hAnsi="Times New Roman" w:cs="Times New Roman"/>
                            <w:szCs w:val="18"/>
                          </w:rPr>
                          <w:t>10h  Patricija Luštek, Timotej Cvelbar</w:t>
                        </w:r>
                      </w:p>
                    </w:tc>
                  </w:tr>
                  <w:tr w:rsidR="00186A46" w:rsidRPr="005571FF" w:rsidTr="00802A59">
                    <w:trPr>
                      <w:cantSplit/>
                      <w:trHeight w:val="256"/>
                    </w:trPr>
                    <w:tc>
                      <w:tcPr>
                        <w:tcW w:w="621" w:type="dxa"/>
                        <w:vMerge w:val="restart"/>
                        <w:tcBorders>
                          <w:left w:val="single" w:sz="2" w:space="0" w:color="000000"/>
                        </w:tcBorders>
                        <w:shd w:val="clear" w:color="auto" w:fill="auto"/>
                      </w:tcPr>
                      <w:p w:rsidR="00F57576" w:rsidRPr="00186A46" w:rsidRDefault="0037192E" w:rsidP="00E32F04">
                        <w:pPr>
                          <w:pStyle w:val="TableContents"/>
                          <w:rPr>
                            <w:rFonts w:ascii="Times New Roman" w:hAnsi="Times New Roman" w:cs="Times New Roman"/>
                            <w:b/>
                            <w:szCs w:val="18"/>
                          </w:rPr>
                        </w:pPr>
                        <w:r>
                          <w:rPr>
                            <w:rFonts w:ascii="Times New Roman" w:hAnsi="Times New Roman" w:cs="Times New Roman"/>
                            <w:b/>
                            <w:szCs w:val="18"/>
                          </w:rPr>
                          <w:t>19.5.</w:t>
                        </w:r>
                      </w:p>
                    </w:tc>
                    <w:tc>
                      <w:tcPr>
                        <w:tcW w:w="3119" w:type="dxa"/>
                        <w:tcBorders>
                          <w:left w:val="single" w:sz="2" w:space="0" w:color="000000"/>
                          <w:bottom w:val="single" w:sz="2" w:space="0" w:color="000000"/>
                          <w:right w:val="single" w:sz="2" w:space="0" w:color="000000"/>
                        </w:tcBorders>
                        <w:shd w:val="clear" w:color="auto" w:fill="auto"/>
                      </w:tcPr>
                      <w:p w:rsidR="009A7F1E" w:rsidRPr="00186A46" w:rsidRDefault="0037192E" w:rsidP="006B7A46">
                        <w:pPr>
                          <w:pStyle w:val="NoSpacing"/>
                          <w:rPr>
                            <w:rFonts w:ascii="Times New Roman" w:hAnsi="Times New Roman" w:cs="Times New Roman"/>
                            <w:sz w:val="18"/>
                            <w:szCs w:val="18"/>
                          </w:rPr>
                        </w:pPr>
                        <w:r>
                          <w:rPr>
                            <w:rFonts w:ascii="Times New Roman" w:hAnsi="Times New Roman" w:cs="Times New Roman"/>
                            <w:sz w:val="18"/>
                            <w:szCs w:val="18"/>
                          </w:rPr>
                          <w:t>8h  Anamarija Luzar, Marina Hafner</w:t>
                        </w:r>
                      </w:p>
                    </w:tc>
                  </w:tr>
                  <w:tr w:rsidR="00186A46" w:rsidRPr="005571FF" w:rsidTr="00802A59">
                    <w:trPr>
                      <w:cantSplit/>
                      <w:trHeight w:val="134"/>
                    </w:trPr>
                    <w:tc>
                      <w:tcPr>
                        <w:tcW w:w="621" w:type="dxa"/>
                        <w:vMerge/>
                        <w:tcBorders>
                          <w:left w:val="single" w:sz="2" w:space="0" w:color="000000"/>
                        </w:tcBorders>
                        <w:shd w:val="clear" w:color="auto" w:fill="auto"/>
                      </w:tcPr>
                      <w:p w:rsidR="00186A46" w:rsidRPr="00186A46" w:rsidRDefault="00186A46" w:rsidP="00802A59">
                        <w:pPr>
                          <w:pStyle w:val="TableContents"/>
                          <w:rPr>
                            <w:rFonts w:ascii="Times New Roman" w:hAnsi="Times New Roman" w:cs="Times New Roman"/>
                            <w:szCs w:val="18"/>
                          </w:rPr>
                        </w:pPr>
                      </w:p>
                    </w:tc>
                    <w:tc>
                      <w:tcPr>
                        <w:tcW w:w="3119" w:type="dxa"/>
                        <w:tcBorders>
                          <w:left w:val="single" w:sz="2" w:space="0" w:color="000000"/>
                          <w:right w:val="single" w:sz="2" w:space="0" w:color="000000"/>
                        </w:tcBorders>
                        <w:shd w:val="clear" w:color="auto" w:fill="auto"/>
                      </w:tcPr>
                      <w:p w:rsidR="009A7F1E" w:rsidRDefault="00E32F04" w:rsidP="00802A59">
                        <w:pPr>
                          <w:pStyle w:val="TableContents"/>
                          <w:rPr>
                            <w:rFonts w:ascii="Times New Roman" w:hAnsi="Times New Roman" w:cs="Times New Roman"/>
                            <w:szCs w:val="18"/>
                          </w:rPr>
                        </w:pPr>
                        <w:r>
                          <w:rPr>
                            <w:rFonts w:ascii="Times New Roman" w:hAnsi="Times New Roman" w:cs="Times New Roman"/>
                            <w:szCs w:val="18"/>
                          </w:rPr>
                          <w:t>10h</w:t>
                        </w:r>
                        <w:r w:rsidR="0037192E">
                          <w:rPr>
                            <w:rFonts w:ascii="Times New Roman" w:hAnsi="Times New Roman" w:cs="Times New Roman"/>
                            <w:szCs w:val="18"/>
                          </w:rPr>
                          <w:t xml:space="preserve">  Nataša Bregar, Franci Bevec</w:t>
                        </w:r>
                      </w:p>
                      <w:p w:rsidR="00186A46" w:rsidRPr="00186A46" w:rsidRDefault="009A7F1E" w:rsidP="00802A59">
                        <w:pPr>
                          <w:pStyle w:val="TableContents"/>
                          <w:rPr>
                            <w:rFonts w:ascii="Times New Roman" w:hAnsi="Times New Roman" w:cs="Times New Roman"/>
                            <w:szCs w:val="18"/>
                          </w:rPr>
                        </w:pPr>
                        <w:r>
                          <w:rPr>
                            <w:rFonts w:ascii="Times New Roman" w:hAnsi="Times New Roman" w:cs="Times New Roman"/>
                            <w:szCs w:val="18"/>
                          </w:rPr>
                          <w:t xml:space="preserve">     </w:t>
                        </w:r>
                        <w:r w:rsidR="00E32F04">
                          <w:rPr>
                            <w:rFonts w:ascii="Times New Roman" w:hAnsi="Times New Roman" w:cs="Times New Roman"/>
                            <w:szCs w:val="18"/>
                          </w:rPr>
                          <w:t xml:space="preserve">  </w:t>
                        </w:r>
                      </w:p>
                    </w:tc>
                  </w:tr>
                  <w:tr w:rsidR="00186A46" w:rsidRPr="005571FF" w:rsidTr="00802A59">
                    <w:trPr>
                      <w:cantSplit/>
                      <w:trHeight w:val="245"/>
                    </w:trPr>
                    <w:tc>
                      <w:tcPr>
                        <w:tcW w:w="621" w:type="dxa"/>
                        <w:vMerge w:val="restart"/>
                        <w:tcBorders>
                          <w:left w:val="single" w:sz="2" w:space="0" w:color="000000"/>
                        </w:tcBorders>
                        <w:shd w:val="clear" w:color="auto" w:fill="auto"/>
                      </w:tcPr>
                      <w:p w:rsidR="00186A46" w:rsidRPr="00186A46" w:rsidRDefault="0037192E" w:rsidP="00F57576">
                        <w:pPr>
                          <w:pStyle w:val="TableContents"/>
                          <w:rPr>
                            <w:rFonts w:ascii="Times New Roman" w:hAnsi="Times New Roman" w:cs="Times New Roman"/>
                            <w:b/>
                            <w:szCs w:val="18"/>
                          </w:rPr>
                        </w:pPr>
                        <w:r>
                          <w:rPr>
                            <w:rFonts w:ascii="Times New Roman" w:hAnsi="Times New Roman" w:cs="Times New Roman"/>
                            <w:b/>
                            <w:szCs w:val="18"/>
                          </w:rPr>
                          <w:t>26.5.</w:t>
                        </w:r>
                      </w:p>
                    </w:tc>
                    <w:tc>
                      <w:tcPr>
                        <w:tcW w:w="3119" w:type="dxa"/>
                        <w:tcBorders>
                          <w:left w:val="single" w:sz="2" w:space="0" w:color="000000"/>
                          <w:right w:val="single" w:sz="2" w:space="0" w:color="000000"/>
                        </w:tcBorders>
                        <w:shd w:val="clear" w:color="auto" w:fill="auto"/>
                      </w:tcPr>
                      <w:p w:rsidR="00186A46" w:rsidRPr="00186A46" w:rsidRDefault="00E32F04" w:rsidP="006B7A46">
                        <w:pPr>
                          <w:pStyle w:val="TableContents"/>
                          <w:rPr>
                            <w:rFonts w:ascii="Times New Roman" w:hAnsi="Times New Roman" w:cs="Times New Roman"/>
                            <w:szCs w:val="18"/>
                          </w:rPr>
                        </w:pPr>
                        <w:r>
                          <w:rPr>
                            <w:rFonts w:ascii="Times New Roman" w:hAnsi="Times New Roman" w:cs="Times New Roman"/>
                            <w:szCs w:val="18"/>
                          </w:rPr>
                          <w:t>8h</w:t>
                        </w:r>
                        <w:r w:rsidR="0037192E">
                          <w:rPr>
                            <w:rFonts w:ascii="Times New Roman" w:hAnsi="Times New Roman" w:cs="Times New Roman"/>
                            <w:szCs w:val="18"/>
                          </w:rPr>
                          <w:t xml:space="preserve">  Rok Vrtačič, Mitja Vrtačič</w:t>
                        </w:r>
                      </w:p>
                    </w:tc>
                  </w:tr>
                  <w:tr w:rsidR="00186A46" w:rsidRPr="005571FF" w:rsidTr="00802A59">
                    <w:trPr>
                      <w:cantSplit/>
                      <w:trHeight w:val="222"/>
                    </w:trPr>
                    <w:tc>
                      <w:tcPr>
                        <w:tcW w:w="621" w:type="dxa"/>
                        <w:vMerge/>
                        <w:tcBorders>
                          <w:left w:val="single" w:sz="2" w:space="0" w:color="000000"/>
                          <w:bottom w:val="single" w:sz="2" w:space="0" w:color="000000"/>
                        </w:tcBorders>
                        <w:shd w:val="clear" w:color="auto" w:fill="auto"/>
                      </w:tcPr>
                      <w:p w:rsidR="00186A46" w:rsidRPr="00186A46" w:rsidRDefault="00186A46" w:rsidP="00802A59">
                        <w:pPr>
                          <w:pStyle w:val="TableContents"/>
                          <w:rPr>
                            <w:rFonts w:ascii="Times New Roman" w:hAnsi="Times New Roman" w:cs="Times New Roman"/>
                            <w:szCs w:val="18"/>
                          </w:rPr>
                        </w:pPr>
                      </w:p>
                    </w:tc>
                    <w:tc>
                      <w:tcPr>
                        <w:tcW w:w="3119" w:type="dxa"/>
                        <w:tcBorders>
                          <w:left w:val="single" w:sz="2" w:space="0" w:color="000000"/>
                          <w:bottom w:val="single" w:sz="2" w:space="0" w:color="000000"/>
                          <w:right w:val="single" w:sz="2" w:space="0" w:color="000000"/>
                        </w:tcBorders>
                        <w:shd w:val="clear" w:color="auto" w:fill="auto"/>
                      </w:tcPr>
                      <w:p w:rsidR="00186A46" w:rsidRPr="00186A46" w:rsidRDefault="00E32F04" w:rsidP="00802A59">
                        <w:pPr>
                          <w:pStyle w:val="TableContents"/>
                          <w:rPr>
                            <w:rFonts w:ascii="Times New Roman" w:hAnsi="Times New Roman" w:cs="Times New Roman"/>
                            <w:szCs w:val="18"/>
                          </w:rPr>
                        </w:pPr>
                        <w:r>
                          <w:rPr>
                            <w:rFonts w:ascii="Times New Roman" w:hAnsi="Times New Roman" w:cs="Times New Roman"/>
                            <w:szCs w:val="18"/>
                          </w:rPr>
                          <w:t>10h</w:t>
                        </w:r>
                        <w:r w:rsidR="0037192E">
                          <w:rPr>
                            <w:rFonts w:ascii="Times New Roman" w:hAnsi="Times New Roman" w:cs="Times New Roman"/>
                            <w:szCs w:val="18"/>
                          </w:rPr>
                          <w:t xml:space="preserve">  Gašper Bregar, Nejc Bregar</w:t>
                        </w:r>
                      </w:p>
                    </w:tc>
                  </w:tr>
                </w:tbl>
                <w:p w:rsidR="0054741A" w:rsidRPr="001D6033" w:rsidRDefault="0054741A" w:rsidP="0054741A">
                  <w:pPr>
                    <w:shd w:val="clear" w:color="auto" w:fill="FFFFFF"/>
                    <w:spacing w:line="240" w:lineRule="auto"/>
                    <w:rPr>
                      <w:rFonts w:ascii="Times New Roman" w:hAnsi="Times New Roman" w:cs="Times New Roman"/>
                      <w:b/>
                    </w:rPr>
                  </w:pPr>
                  <w:r>
                    <w:rPr>
                      <w:rFonts w:ascii="Times New Roman" w:hAnsi="Times New Roman" w:cs="Times New Roman"/>
                      <w:b/>
                      <w:sz w:val="21"/>
                      <w:szCs w:val="21"/>
                    </w:rPr>
                    <w:t xml:space="preserve">                                                                      </w:t>
                  </w:r>
                </w:p>
                <w:p w:rsidR="0054741A" w:rsidRPr="005571FF" w:rsidRDefault="0054741A" w:rsidP="0054741A">
                  <w:pPr>
                    <w:pStyle w:val="FrameContents"/>
                    <w:rPr>
                      <w:rFonts w:ascii="Times New Roman" w:hAnsi="Times New Roman" w:cs="Times New Roman"/>
                      <w:b/>
                      <w:bCs/>
                      <w:sz w:val="22"/>
                      <w:szCs w:val="22"/>
                    </w:rPr>
                  </w:pPr>
                  <w:r>
                    <w:rPr>
                      <w:rFonts w:ascii="Times New Roman" w:hAnsi="Times New Roman" w:cs="Times New Roman"/>
                      <w:b/>
                      <w:bCs/>
                      <w:sz w:val="22"/>
                      <w:szCs w:val="22"/>
                    </w:rPr>
                    <w:t xml:space="preserve">Skrb </w:t>
                  </w:r>
                  <w:r w:rsidRPr="005571FF">
                    <w:rPr>
                      <w:rFonts w:ascii="Times New Roman" w:hAnsi="Times New Roman" w:cs="Times New Roman"/>
                      <w:b/>
                      <w:bCs/>
                      <w:sz w:val="22"/>
                      <w:szCs w:val="22"/>
                    </w:rPr>
                    <w:t>za župnijsko cerkev:</w:t>
                  </w:r>
                </w:p>
                <w:tbl>
                  <w:tblPr>
                    <w:tblW w:w="3759" w:type="dxa"/>
                    <w:tblInd w:w="54" w:type="dxa"/>
                    <w:tblBorders>
                      <w:top w:val="single" w:sz="2" w:space="0" w:color="000000"/>
                      <w:left w:val="single" w:sz="2" w:space="0" w:color="000000"/>
                      <w:bottom w:val="single" w:sz="2" w:space="0" w:color="000000"/>
                      <w:insideH w:val="single" w:sz="2" w:space="0" w:color="000000"/>
                    </w:tblBorders>
                    <w:tblLayout w:type="fixed"/>
                    <w:tblCellMar>
                      <w:top w:w="55" w:type="dxa"/>
                      <w:left w:w="54" w:type="dxa"/>
                      <w:bottom w:w="55" w:type="dxa"/>
                      <w:right w:w="55" w:type="dxa"/>
                    </w:tblCellMar>
                    <w:tblLook w:val="0000" w:firstRow="0" w:lastRow="0" w:firstColumn="0" w:lastColumn="0" w:noHBand="0" w:noVBand="0"/>
                  </w:tblPr>
                  <w:tblGrid>
                    <w:gridCol w:w="707"/>
                    <w:gridCol w:w="1979"/>
                    <w:gridCol w:w="1073"/>
                  </w:tblGrid>
                  <w:tr w:rsidR="00186A46" w:rsidRPr="005571FF" w:rsidTr="00802A59">
                    <w:trPr>
                      <w:cantSplit/>
                      <w:trHeight w:val="102"/>
                    </w:trPr>
                    <w:tc>
                      <w:tcPr>
                        <w:tcW w:w="707" w:type="dxa"/>
                        <w:tcBorders>
                          <w:top w:val="single" w:sz="2" w:space="0" w:color="000000"/>
                          <w:left w:val="single" w:sz="2" w:space="0" w:color="000000"/>
                          <w:bottom w:val="single" w:sz="2" w:space="0" w:color="000000"/>
                        </w:tcBorders>
                        <w:shd w:val="clear" w:color="auto" w:fill="auto"/>
                      </w:tcPr>
                      <w:p w:rsidR="00186A46" w:rsidRPr="00186A46" w:rsidRDefault="00186A46" w:rsidP="006B7A46">
                        <w:pPr>
                          <w:pStyle w:val="NoSpacing"/>
                          <w:rPr>
                            <w:rFonts w:ascii="Times New Roman" w:hAnsi="Times New Roman" w:cs="Times New Roman"/>
                            <w:sz w:val="21"/>
                            <w:szCs w:val="21"/>
                          </w:rPr>
                        </w:pPr>
                      </w:p>
                    </w:tc>
                    <w:tc>
                      <w:tcPr>
                        <w:tcW w:w="1979" w:type="dxa"/>
                        <w:tcBorders>
                          <w:top w:val="single" w:sz="2" w:space="0" w:color="000000"/>
                          <w:left w:val="single" w:sz="2" w:space="0" w:color="000000"/>
                          <w:bottom w:val="single" w:sz="2" w:space="0" w:color="000000"/>
                        </w:tcBorders>
                        <w:shd w:val="clear" w:color="auto" w:fill="auto"/>
                      </w:tcPr>
                      <w:p w:rsidR="00186A46" w:rsidRPr="00186A46" w:rsidRDefault="00186A46" w:rsidP="006B7A46">
                        <w:pPr>
                          <w:pStyle w:val="NoSpacing"/>
                          <w:jc w:val="center"/>
                          <w:rPr>
                            <w:rFonts w:ascii="Times New Roman" w:hAnsi="Times New Roman" w:cs="Times New Roman"/>
                            <w:b/>
                            <w:sz w:val="21"/>
                            <w:szCs w:val="21"/>
                          </w:rPr>
                        </w:pPr>
                        <w:r w:rsidRPr="00186A46">
                          <w:rPr>
                            <w:rFonts w:ascii="Times New Roman" w:hAnsi="Times New Roman" w:cs="Times New Roman"/>
                            <w:b/>
                            <w:sz w:val="21"/>
                            <w:szCs w:val="21"/>
                          </w:rPr>
                          <w:t>Šentjernej</w:t>
                        </w:r>
                      </w:p>
                    </w:tc>
                    <w:tc>
                      <w:tcPr>
                        <w:tcW w:w="1073" w:type="dxa"/>
                        <w:tcBorders>
                          <w:top w:val="single" w:sz="2" w:space="0" w:color="000000"/>
                          <w:left w:val="single" w:sz="2" w:space="0" w:color="000000"/>
                          <w:bottom w:val="single" w:sz="2" w:space="0" w:color="000000"/>
                          <w:right w:val="single" w:sz="2" w:space="0" w:color="000000"/>
                        </w:tcBorders>
                        <w:shd w:val="clear" w:color="auto" w:fill="auto"/>
                      </w:tcPr>
                      <w:p w:rsidR="00186A46" w:rsidRPr="00186A46" w:rsidRDefault="00186A46" w:rsidP="006B7A46">
                        <w:pPr>
                          <w:pStyle w:val="NoSpacing"/>
                          <w:jc w:val="center"/>
                          <w:rPr>
                            <w:rFonts w:ascii="Times New Roman" w:hAnsi="Times New Roman" w:cs="Times New Roman"/>
                            <w:b/>
                            <w:sz w:val="21"/>
                            <w:szCs w:val="21"/>
                          </w:rPr>
                        </w:pPr>
                        <w:r w:rsidRPr="00186A46">
                          <w:rPr>
                            <w:rFonts w:ascii="Times New Roman" w:hAnsi="Times New Roman" w:cs="Times New Roman"/>
                            <w:b/>
                            <w:sz w:val="21"/>
                            <w:szCs w:val="21"/>
                          </w:rPr>
                          <w:t>Orehovica</w:t>
                        </w:r>
                      </w:p>
                    </w:tc>
                  </w:tr>
                  <w:tr w:rsidR="00186A46" w:rsidRPr="005571FF" w:rsidTr="00802A59">
                    <w:trPr>
                      <w:cantSplit/>
                      <w:trHeight w:val="43"/>
                    </w:trPr>
                    <w:tc>
                      <w:tcPr>
                        <w:tcW w:w="707" w:type="dxa"/>
                        <w:tcBorders>
                          <w:left w:val="single" w:sz="2" w:space="0" w:color="000000"/>
                        </w:tcBorders>
                        <w:shd w:val="clear" w:color="auto" w:fill="auto"/>
                      </w:tcPr>
                      <w:p w:rsidR="00186A46" w:rsidRPr="00186A46" w:rsidRDefault="0070076B" w:rsidP="006B7A46">
                        <w:pPr>
                          <w:pStyle w:val="NoSpacing"/>
                          <w:jc w:val="center"/>
                          <w:rPr>
                            <w:rFonts w:ascii="Times New Roman" w:hAnsi="Times New Roman" w:cs="Times New Roman"/>
                            <w:b/>
                            <w:sz w:val="21"/>
                            <w:szCs w:val="21"/>
                          </w:rPr>
                        </w:pPr>
                        <w:r>
                          <w:rPr>
                            <w:rFonts w:ascii="Times New Roman" w:hAnsi="Times New Roman" w:cs="Times New Roman"/>
                            <w:b/>
                            <w:sz w:val="21"/>
                            <w:szCs w:val="21"/>
                          </w:rPr>
                          <w:t>11.5.</w:t>
                        </w:r>
                      </w:p>
                    </w:tc>
                    <w:tc>
                      <w:tcPr>
                        <w:tcW w:w="1979" w:type="dxa"/>
                        <w:tcBorders>
                          <w:left w:val="single" w:sz="2" w:space="0" w:color="000000"/>
                        </w:tcBorders>
                        <w:shd w:val="clear" w:color="auto" w:fill="auto"/>
                      </w:tcPr>
                      <w:p w:rsidR="00186A46" w:rsidRPr="00186A46" w:rsidRDefault="0070076B" w:rsidP="006B7A46">
                        <w:pPr>
                          <w:pStyle w:val="NoSpacing"/>
                          <w:jc w:val="center"/>
                          <w:rPr>
                            <w:rFonts w:ascii="Times New Roman" w:hAnsi="Times New Roman" w:cs="Times New Roman"/>
                            <w:sz w:val="20"/>
                            <w:szCs w:val="20"/>
                          </w:rPr>
                        </w:pPr>
                        <w:r>
                          <w:rPr>
                            <w:rFonts w:ascii="Times New Roman" w:hAnsi="Times New Roman" w:cs="Times New Roman"/>
                            <w:sz w:val="20"/>
                            <w:szCs w:val="20"/>
                          </w:rPr>
                          <w:t>Starši prvoobhajancev</w:t>
                        </w:r>
                      </w:p>
                    </w:tc>
                    <w:tc>
                      <w:tcPr>
                        <w:tcW w:w="1073" w:type="dxa"/>
                        <w:tcBorders>
                          <w:left w:val="single" w:sz="2" w:space="0" w:color="000000"/>
                          <w:right w:val="single" w:sz="2" w:space="0" w:color="000000"/>
                        </w:tcBorders>
                        <w:shd w:val="clear" w:color="auto" w:fill="auto"/>
                      </w:tcPr>
                      <w:p w:rsidR="00186A46" w:rsidRPr="00186A46" w:rsidRDefault="00F823C7" w:rsidP="006B7A46">
                        <w:pPr>
                          <w:pStyle w:val="NoSpacing"/>
                          <w:jc w:val="center"/>
                          <w:rPr>
                            <w:rFonts w:ascii="Times New Roman" w:hAnsi="Times New Roman" w:cs="Times New Roman"/>
                            <w:sz w:val="20"/>
                            <w:szCs w:val="20"/>
                          </w:rPr>
                        </w:pPr>
                        <w:r>
                          <w:rPr>
                            <w:rFonts w:ascii="Times New Roman" w:hAnsi="Times New Roman" w:cs="Times New Roman"/>
                            <w:sz w:val="20"/>
                            <w:szCs w:val="20"/>
                          </w:rPr>
                          <w:t>Orehovica</w:t>
                        </w:r>
                      </w:p>
                    </w:tc>
                  </w:tr>
                  <w:tr w:rsidR="00186A46" w:rsidRPr="005571FF" w:rsidTr="00802A59">
                    <w:trPr>
                      <w:cantSplit/>
                      <w:trHeight w:val="43"/>
                    </w:trPr>
                    <w:tc>
                      <w:tcPr>
                        <w:tcW w:w="707" w:type="dxa"/>
                        <w:tcBorders>
                          <w:left w:val="single" w:sz="2" w:space="0" w:color="000000"/>
                        </w:tcBorders>
                        <w:shd w:val="clear" w:color="auto" w:fill="auto"/>
                      </w:tcPr>
                      <w:p w:rsidR="00186A46" w:rsidRPr="00186A46" w:rsidRDefault="0070076B" w:rsidP="006B7A46">
                        <w:pPr>
                          <w:pStyle w:val="NoSpacing"/>
                          <w:jc w:val="center"/>
                          <w:rPr>
                            <w:rFonts w:ascii="Times New Roman" w:hAnsi="Times New Roman" w:cs="Times New Roman"/>
                            <w:b/>
                            <w:sz w:val="21"/>
                            <w:szCs w:val="21"/>
                          </w:rPr>
                        </w:pPr>
                        <w:r>
                          <w:rPr>
                            <w:rFonts w:ascii="Times New Roman" w:hAnsi="Times New Roman" w:cs="Times New Roman"/>
                            <w:b/>
                            <w:sz w:val="21"/>
                            <w:szCs w:val="21"/>
                          </w:rPr>
                          <w:t>18.5.</w:t>
                        </w:r>
                      </w:p>
                    </w:tc>
                    <w:tc>
                      <w:tcPr>
                        <w:tcW w:w="1979" w:type="dxa"/>
                        <w:tcBorders>
                          <w:left w:val="single" w:sz="2" w:space="0" w:color="000000"/>
                        </w:tcBorders>
                        <w:shd w:val="clear" w:color="auto" w:fill="auto"/>
                      </w:tcPr>
                      <w:p w:rsidR="00186A46" w:rsidRPr="00186A46" w:rsidRDefault="0070076B" w:rsidP="006B7A46">
                        <w:pPr>
                          <w:pStyle w:val="NoSpacing"/>
                          <w:jc w:val="center"/>
                          <w:rPr>
                            <w:rFonts w:ascii="Times New Roman" w:hAnsi="Times New Roman" w:cs="Times New Roman"/>
                            <w:sz w:val="20"/>
                            <w:szCs w:val="20"/>
                          </w:rPr>
                        </w:pPr>
                        <w:r>
                          <w:rPr>
                            <w:rFonts w:ascii="Times New Roman" w:hAnsi="Times New Roman" w:cs="Times New Roman"/>
                            <w:sz w:val="20"/>
                            <w:szCs w:val="20"/>
                          </w:rPr>
                          <w:t>Birmanska skupina</w:t>
                        </w:r>
                      </w:p>
                    </w:tc>
                    <w:tc>
                      <w:tcPr>
                        <w:tcW w:w="1073" w:type="dxa"/>
                        <w:tcBorders>
                          <w:left w:val="single" w:sz="2" w:space="0" w:color="000000"/>
                          <w:right w:val="single" w:sz="2" w:space="0" w:color="000000"/>
                        </w:tcBorders>
                        <w:shd w:val="clear" w:color="auto" w:fill="auto"/>
                      </w:tcPr>
                      <w:p w:rsidR="00186A46" w:rsidRPr="00186A46" w:rsidRDefault="00F823C7" w:rsidP="006B7A46">
                        <w:pPr>
                          <w:pStyle w:val="NoSpacing"/>
                          <w:jc w:val="center"/>
                          <w:rPr>
                            <w:rFonts w:ascii="Times New Roman" w:hAnsi="Times New Roman" w:cs="Times New Roman"/>
                            <w:sz w:val="20"/>
                            <w:szCs w:val="20"/>
                          </w:rPr>
                        </w:pPr>
                        <w:r>
                          <w:rPr>
                            <w:rFonts w:ascii="Times New Roman" w:hAnsi="Times New Roman" w:cs="Times New Roman"/>
                            <w:sz w:val="20"/>
                            <w:szCs w:val="20"/>
                          </w:rPr>
                          <w:t>Zapuže</w:t>
                        </w:r>
                      </w:p>
                    </w:tc>
                  </w:tr>
                  <w:tr w:rsidR="00186A46" w:rsidRPr="005571FF" w:rsidTr="00802A59">
                    <w:trPr>
                      <w:cantSplit/>
                      <w:trHeight w:val="43"/>
                    </w:trPr>
                    <w:tc>
                      <w:tcPr>
                        <w:tcW w:w="707" w:type="dxa"/>
                        <w:tcBorders>
                          <w:left w:val="single" w:sz="2" w:space="0" w:color="000000"/>
                        </w:tcBorders>
                        <w:shd w:val="clear" w:color="auto" w:fill="auto"/>
                      </w:tcPr>
                      <w:p w:rsidR="00186A46" w:rsidRPr="00186A46" w:rsidRDefault="0070076B" w:rsidP="009949FF">
                        <w:pPr>
                          <w:pStyle w:val="NoSpacing"/>
                          <w:rPr>
                            <w:rFonts w:ascii="Times New Roman" w:hAnsi="Times New Roman" w:cs="Times New Roman"/>
                            <w:b/>
                            <w:sz w:val="21"/>
                            <w:szCs w:val="21"/>
                          </w:rPr>
                        </w:pPr>
                        <w:r>
                          <w:rPr>
                            <w:rFonts w:ascii="Times New Roman" w:hAnsi="Times New Roman" w:cs="Times New Roman"/>
                            <w:b/>
                            <w:sz w:val="21"/>
                            <w:szCs w:val="21"/>
                          </w:rPr>
                          <w:t>25.5.</w:t>
                        </w:r>
                      </w:p>
                    </w:tc>
                    <w:tc>
                      <w:tcPr>
                        <w:tcW w:w="1979" w:type="dxa"/>
                        <w:tcBorders>
                          <w:left w:val="single" w:sz="2" w:space="0" w:color="000000"/>
                        </w:tcBorders>
                        <w:shd w:val="clear" w:color="auto" w:fill="auto"/>
                      </w:tcPr>
                      <w:p w:rsidR="00186A46" w:rsidRPr="00186A46" w:rsidRDefault="009949FF" w:rsidP="006B7A46">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0070076B">
                          <w:rPr>
                            <w:rFonts w:ascii="Times New Roman" w:hAnsi="Times New Roman" w:cs="Times New Roman"/>
                            <w:sz w:val="20"/>
                            <w:szCs w:val="20"/>
                          </w:rPr>
                          <w:t>Mali in Veliki Ban</w:t>
                        </w:r>
                        <w:r>
                          <w:rPr>
                            <w:rFonts w:ascii="Times New Roman" w:hAnsi="Times New Roman" w:cs="Times New Roman"/>
                            <w:sz w:val="20"/>
                            <w:szCs w:val="20"/>
                          </w:rPr>
                          <w:t xml:space="preserve">       </w:t>
                        </w:r>
                        <w:r w:rsidR="00CE257E">
                          <w:rPr>
                            <w:rFonts w:ascii="Times New Roman" w:hAnsi="Times New Roman" w:cs="Times New Roman"/>
                            <w:sz w:val="20"/>
                            <w:szCs w:val="20"/>
                          </w:rPr>
                          <w:t xml:space="preserve">  </w:t>
                        </w:r>
                        <w:r w:rsidR="00E32F04">
                          <w:rPr>
                            <w:rFonts w:ascii="Times New Roman" w:hAnsi="Times New Roman" w:cs="Times New Roman"/>
                            <w:sz w:val="20"/>
                            <w:szCs w:val="20"/>
                          </w:rPr>
                          <w:t xml:space="preserve"> </w:t>
                        </w:r>
                      </w:p>
                    </w:tc>
                    <w:tc>
                      <w:tcPr>
                        <w:tcW w:w="1073" w:type="dxa"/>
                        <w:tcBorders>
                          <w:left w:val="single" w:sz="2" w:space="0" w:color="000000"/>
                          <w:right w:val="single" w:sz="2" w:space="0" w:color="000000"/>
                        </w:tcBorders>
                        <w:shd w:val="clear" w:color="auto" w:fill="auto"/>
                      </w:tcPr>
                      <w:p w:rsidR="00186A46" w:rsidRPr="00186A46" w:rsidRDefault="00F823C7" w:rsidP="006B7A46">
                        <w:pPr>
                          <w:pStyle w:val="NoSpacing"/>
                          <w:jc w:val="center"/>
                          <w:rPr>
                            <w:rFonts w:ascii="Times New Roman" w:hAnsi="Times New Roman" w:cs="Times New Roman"/>
                            <w:sz w:val="20"/>
                            <w:szCs w:val="20"/>
                          </w:rPr>
                        </w:pPr>
                        <w:r>
                          <w:rPr>
                            <w:rFonts w:ascii="Times New Roman" w:hAnsi="Times New Roman" w:cs="Times New Roman"/>
                            <w:sz w:val="20"/>
                            <w:szCs w:val="20"/>
                          </w:rPr>
                          <w:t>Cerov Log</w:t>
                        </w:r>
                      </w:p>
                    </w:tc>
                  </w:tr>
                </w:tbl>
                <w:p w:rsidR="001B3C2D" w:rsidRDefault="001B3C2D" w:rsidP="009868CB">
                  <w:pPr>
                    <w:pStyle w:val="FrameContents"/>
                    <w:rPr>
                      <w:rFonts w:ascii="Times New Roman" w:hAnsi="Times New Roman" w:cs="Times New Roman"/>
                      <w:b/>
                      <w:sz w:val="24"/>
                    </w:rPr>
                  </w:pPr>
                </w:p>
                <w:p w:rsidR="009868CB" w:rsidRPr="004E32CD" w:rsidRDefault="009868CB" w:rsidP="009868CB">
                  <w:pPr>
                    <w:pStyle w:val="FrameContents"/>
                    <w:rPr>
                      <w:rFonts w:ascii="Times New Roman" w:hAnsi="Times New Roman" w:cs="Times New Roman"/>
                      <w:b/>
                      <w:sz w:val="24"/>
                    </w:rPr>
                  </w:pPr>
                  <w:r w:rsidRPr="004E32CD">
                    <w:rPr>
                      <w:rFonts w:ascii="Times New Roman" w:hAnsi="Times New Roman" w:cs="Times New Roman"/>
                      <w:b/>
                      <w:sz w:val="24"/>
                    </w:rPr>
                    <w:t>Mesec maj</w:t>
                  </w:r>
                </w:p>
                <w:p w:rsidR="009868CB" w:rsidRPr="004E32CD" w:rsidRDefault="009868CB" w:rsidP="00CE257E">
                  <w:pPr>
                    <w:pStyle w:val="FrameContents"/>
                    <w:rPr>
                      <w:rFonts w:hint="eastAsia"/>
                      <w:sz w:val="24"/>
                    </w:rPr>
                  </w:pPr>
                  <w:r w:rsidRPr="004E32CD">
                    <w:rPr>
                      <w:rFonts w:ascii="Times New Roman" w:hAnsi="Times New Roman" w:cs="Times New Roman"/>
                      <w:sz w:val="24"/>
                    </w:rPr>
                    <w:t>Vsi smo lepo vabljeni k majniški pobožnosti. Poleg božje besede, ki jo slišimo p</w:t>
                  </w:r>
                  <w:r w:rsidR="004E32CD" w:rsidRPr="004E32CD">
                    <w:rPr>
                      <w:rFonts w:ascii="Times New Roman" w:hAnsi="Times New Roman" w:cs="Times New Roman"/>
                      <w:sz w:val="24"/>
                    </w:rPr>
                    <w:t>r</w:t>
                  </w:r>
                  <w:r w:rsidRPr="004E32CD">
                    <w:rPr>
                      <w:rFonts w:ascii="Times New Roman" w:hAnsi="Times New Roman" w:cs="Times New Roman"/>
                      <w:sz w:val="24"/>
                    </w:rPr>
                    <w:t>i</w:t>
                  </w:r>
                  <w:r w:rsidR="004E32CD" w:rsidRPr="004E32CD">
                    <w:rPr>
                      <w:rFonts w:ascii="Times New Roman" w:hAnsi="Times New Roman" w:cs="Times New Roman"/>
                      <w:sz w:val="24"/>
                    </w:rPr>
                    <w:t xml:space="preserve"> maši nas spodbuja še šmarnično</w:t>
                  </w:r>
                  <w:r w:rsidRPr="004E32CD">
                    <w:rPr>
                      <w:rFonts w:ascii="Times New Roman" w:hAnsi="Times New Roman" w:cs="Times New Roman"/>
                      <w:sz w:val="24"/>
                    </w:rPr>
                    <w:t xml:space="preserve"> branje. Za vsakogar je primerno, če ima le odprto srce in željo po duhovnem napredovanju</w:t>
                  </w:r>
                  <w:r w:rsidRPr="004E32CD">
                    <w:rPr>
                      <w:sz w:val="24"/>
                    </w:rPr>
                    <w:t xml:space="preserve">. </w:t>
                  </w:r>
                </w:p>
                <w:p w:rsidR="004D1571" w:rsidRDefault="004D1571" w:rsidP="004E32CD">
                  <w:pPr>
                    <w:pStyle w:val="FrameContents"/>
                    <w:rPr>
                      <w:rFonts w:ascii="Times New Roman" w:hAnsi="Times New Roman" w:cs="Times New Roman"/>
                      <w:sz w:val="24"/>
                    </w:rPr>
                  </w:pPr>
                </w:p>
                <w:p w:rsidR="004E32CD" w:rsidRPr="001B3C2D" w:rsidRDefault="0044447D" w:rsidP="004E32CD">
                  <w:pPr>
                    <w:pStyle w:val="FrameContents"/>
                    <w:rPr>
                      <w:rFonts w:ascii="Times New Roman" w:hAnsi="Times New Roman" w:cs="Times New Roman"/>
                      <w:sz w:val="24"/>
                    </w:rPr>
                  </w:pPr>
                  <w:r w:rsidRPr="004E32CD">
                    <w:rPr>
                      <w:rFonts w:ascii="Times New Roman" w:hAnsi="Times New Roman" w:cs="Times New Roman"/>
                      <w:sz w:val="24"/>
                    </w:rPr>
                    <w:t xml:space="preserve"> </w:t>
                  </w:r>
                  <w:r w:rsidR="004E32CD" w:rsidRPr="004E32CD">
                    <w:rPr>
                      <w:rFonts w:ascii="Times New Roman" w:hAnsi="Times New Roman" w:cs="Times New Roman"/>
                      <w:b/>
                      <w:sz w:val="24"/>
                    </w:rPr>
                    <w:t>Krščevanje  maju</w:t>
                  </w:r>
                </w:p>
                <w:p w:rsidR="004D1571" w:rsidRDefault="004E32CD" w:rsidP="001B3C2D">
                  <w:pPr>
                    <w:pStyle w:val="FrameContents"/>
                    <w:rPr>
                      <w:rFonts w:ascii="Times New Roman" w:hAnsi="Times New Roman" w:cs="Times New Roman"/>
                      <w:b/>
                      <w:sz w:val="24"/>
                    </w:rPr>
                  </w:pPr>
                  <w:r w:rsidRPr="004E32CD">
                    <w:rPr>
                      <w:rFonts w:ascii="Times New Roman" w:hAnsi="Times New Roman" w:cs="Times New Roman"/>
                      <w:sz w:val="24"/>
                    </w:rPr>
                    <w:t xml:space="preserve"> bo zadnjo nedeljo v maju 26.5. Priprave pa  v četrtek 23. 5. ob 19.30, po večerni maši.</w:t>
                  </w:r>
                </w:p>
                <w:p w:rsidR="004D1571" w:rsidRDefault="004D1571" w:rsidP="001B3C2D">
                  <w:pPr>
                    <w:pStyle w:val="FrameContents"/>
                    <w:rPr>
                      <w:rFonts w:ascii="Times New Roman" w:hAnsi="Times New Roman" w:cs="Times New Roman"/>
                      <w:b/>
                      <w:sz w:val="24"/>
                    </w:rPr>
                  </w:pPr>
                </w:p>
                <w:p w:rsidR="001B3C2D" w:rsidRPr="004D1571" w:rsidRDefault="001B3C2D" w:rsidP="001B3C2D">
                  <w:pPr>
                    <w:pStyle w:val="FrameContents"/>
                    <w:rPr>
                      <w:rFonts w:ascii="Times New Roman" w:hAnsi="Times New Roman" w:cs="Times New Roman"/>
                      <w:b/>
                      <w:sz w:val="24"/>
                    </w:rPr>
                  </w:pPr>
                  <w:r w:rsidRPr="001B3C2D">
                    <w:rPr>
                      <w:rFonts w:ascii="Times New Roman" w:hAnsi="Times New Roman" w:cs="Times New Roman"/>
                      <w:b/>
                      <w:sz w:val="22"/>
                      <w:szCs w:val="22"/>
                    </w:rPr>
                    <w:t>Tolsti vrh blagoslov križa</w:t>
                  </w:r>
                </w:p>
                <w:p w:rsidR="001B3C2D" w:rsidRPr="001B3C2D" w:rsidRDefault="001B3C2D" w:rsidP="001B3C2D">
                  <w:pPr>
                    <w:pStyle w:val="FrameContents"/>
                    <w:rPr>
                      <w:rFonts w:ascii="Times New Roman" w:hAnsi="Times New Roman" w:cs="Times New Roman"/>
                      <w:sz w:val="22"/>
                      <w:szCs w:val="22"/>
                    </w:rPr>
                  </w:pPr>
                  <w:r w:rsidRPr="001B3C2D">
                    <w:rPr>
                      <w:rFonts w:ascii="Times New Roman" w:hAnsi="Times New Roman" w:cs="Times New Roman"/>
                      <w:sz w:val="22"/>
                      <w:szCs w:val="22"/>
                    </w:rPr>
                    <w:t>bo v nedeljo 26.5.2024. Zahvala gre kartuziji Pleterje (p. Hollenstein, izdelal križ), MKM pa za vse ostalo delo.</w:t>
                  </w:r>
                </w:p>
                <w:p w:rsidR="001B3C2D" w:rsidRPr="001B3C2D" w:rsidRDefault="001B3C2D" w:rsidP="001B3C2D">
                  <w:pPr>
                    <w:pStyle w:val="FrameContents"/>
                    <w:rPr>
                      <w:rFonts w:ascii="Times New Roman" w:hAnsi="Times New Roman" w:cs="Times New Roman"/>
                      <w:sz w:val="22"/>
                      <w:szCs w:val="22"/>
                    </w:rPr>
                  </w:pPr>
                </w:p>
                <w:p w:rsidR="0044447D" w:rsidRPr="004E32CD" w:rsidRDefault="0044447D" w:rsidP="00CE257E">
                  <w:pPr>
                    <w:pStyle w:val="FrameContents"/>
                    <w:rPr>
                      <w:rFonts w:ascii="Times New Roman" w:hAnsi="Times New Roman" w:cs="Times New Roman"/>
                      <w:sz w:val="24"/>
                    </w:rPr>
                  </w:pPr>
                  <w:r w:rsidRPr="004E32CD">
                    <w:rPr>
                      <w:rFonts w:ascii="Times New Roman" w:hAnsi="Times New Roman" w:cs="Times New Roman"/>
                      <w:sz w:val="24"/>
                    </w:rPr>
                    <w:t xml:space="preserve">                   </w:t>
                  </w:r>
                </w:p>
                <w:p w:rsidR="00E067C1" w:rsidRPr="00CE257E" w:rsidRDefault="00991665" w:rsidP="00E067C1">
                  <w:pPr>
                    <w:shd w:val="clear" w:color="auto" w:fill="FFFFFF"/>
                    <w:spacing w:line="240" w:lineRule="auto"/>
                    <w:rPr>
                      <w:rFonts w:ascii="Times New Roman" w:hAnsi="Times New Roman" w:cs="Times New Roman"/>
                      <w:b/>
                    </w:rPr>
                  </w:pPr>
                  <w:r w:rsidRPr="00CE257E">
                    <w:rPr>
                      <w:rFonts w:ascii="Times New Roman" w:hAnsi="Times New Roman" w:cs="Times New Roman"/>
                      <w:b/>
                    </w:rPr>
                    <w:t xml:space="preserve">                                                      </w:t>
                  </w:r>
                </w:p>
                <w:p w:rsidR="00225CA9" w:rsidRPr="00CE257E" w:rsidRDefault="00225CA9" w:rsidP="006F4862">
                  <w:pPr>
                    <w:shd w:val="clear" w:color="auto" w:fill="FFFFFF"/>
                    <w:spacing w:line="240" w:lineRule="auto"/>
                    <w:rPr>
                      <w:rFonts w:ascii="Times New Roman" w:hAnsi="Times New Roman" w:cs="Times New Roman"/>
                      <w:b/>
                    </w:rPr>
                  </w:pPr>
                </w:p>
              </w:txbxContent>
            </v:textbox>
          </v:shape>
        </w:pict>
      </w:r>
      <w:r>
        <w:rPr>
          <w:noProof/>
        </w:rPr>
        <w:pict w14:anchorId="28C3367C">
          <v:shape id="Text Box 3" o:spid="_x0000_s1028" type="#_x0000_t202" alt="" style="position:absolute;margin-left:-21.25pt;margin-top:-25.25pt;width:196.7pt;height:490.25pt;z-index:25166028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white">
            <v:textbox inset="1mm,1mm,1mm,1mm">
              <w:txbxContent>
                <w:p w:rsidR="00186A46" w:rsidRPr="002A7924" w:rsidRDefault="00186A46" w:rsidP="00186A46">
                  <w:pPr>
                    <w:pStyle w:val="FrameContents"/>
                    <w:rPr>
                      <w:rFonts w:ascii="Times New Roman" w:hAnsi="Times New Roman" w:cs="Times New Roman"/>
                      <w:b/>
                      <w:sz w:val="24"/>
                    </w:rPr>
                  </w:pPr>
                  <w:r w:rsidRPr="002A7924">
                    <w:rPr>
                      <w:rFonts w:ascii="Times New Roman" w:hAnsi="Times New Roman" w:cs="Times New Roman"/>
                      <w:b/>
                      <w:sz w:val="24"/>
                    </w:rPr>
                    <w:t xml:space="preserve">Darovi za župnijske potrebe:  </w:t>
                  </w:r>
                </w:p>
                <w:p w:rsidR="0070076B" w:rsidRPr="002A7924" w:rsidRDefault="0070076B" w:rsidP="0070076B">
                  <w:pPr>
                    <w:shd w:val="clear" w:color="auto" w:fill="FFFFFF" w:themeFill="background1"/>
                    <w:rPr>
                      <w:rFonts w:ascii="Times New Roman" w:hAnsi="Times New Roman" w:cs="Times New Roman"/>
                      <w:sz w:val="24"/>
                      <w:szCs w:val="24"/>
                    </w:rPr>
                  </w:pPr>
                  <w:r w:rsidRPr="002A7924">
                    <w:rPr>
                      <w:b/>
                      <w:sz w:val="24"/>
                      <w:szCs w:val="24"/>
                    </w:rPr>
                    <w:t xml:space="preserve"> </w:t>
                  </w:r>
                  <w:r w:rsidRPr="002A7924">
                    <w:rPr>
                      <w:rFonts w:ascii="Times New Roman" w:hAnsi="Times New Roman" w:cs="Times New Roman"/>
                      <w:sz w:val="24"/>
                      <w:szCs w:val="24"/>
                    </w:rPr>
                    <w:t>150€ »rože« Brezje; 100€ »rož</w:t>
                  </w:r>
                  <w:r w:rsidR="002A7924">
                    <w:rPr>
                      <w:rFonts w:ascii="Times New Roman" w:hAnsi="Times New Roman" w:cs="Times New Roman"/>
                      <w:sz w:val="24"/>
                      <w:szCs w:val="24"/>
                    </w:rPr>
                    <w:t xml:space="preserve">e« (Orehovica); 195€ »Markova maša« </w:t>
                  </w:r>
                  <w:r w:rsidRPr="002A7924">
                    <w:rPr>
                      <w:rFonts w:ascii="Times New Roman" w:hAnsi="Times New Roman" w:cs="Times New Roman"/>
                      <w:sz w:val="24"/>
                      <w:szCs w:val="24"/>
                    </w:rPr>
                    <w:t xml:space="preserve"> </w:t>
                  </w:r>
                  <w:r w:rsidR="002A7924">
                    <w:rPr>
                      <w:rFonts w:ascii="Times New Roman" w:hAnsi="Times New Roman" w:cs="Times New Roman"/>
                      <w:sz w:val="24"/>
                      <w:szCs w:val="24"/>
                    </w:rPr>
                    <w:t>(</w:t>
                  </w:r>
                  <w:r w:rsidRPr="002A7924">
                    <w:rPr>
                      <w:rFonts w:ascii="Times New Roman" w:hAnsi="Times New Roman" w:cs="Times New Roman"/>
                      <w:sz w:val="24"/>
                      <w:szCs w:val="24"/>
                    </w:rPr>
                    <w:t>Ledeča vas – Gruča);</w:t>
                  </w:r>
                </w:p>
                <w:p w:rsidR="004E32CD" w:rsidRPr="002A7924" w:rsidRDefault="004E32CD" w:rsidP="004E32CD">
                  <w:pPr>
                    <w:pStyle w:val="FrameContents"/>
                    <w:rPr>
                      <w:rFonts w:ascii="Times New Roman" w:hAnsi="Times New Roman" w:cs="Times New Roman"/>
                      <w:b/>
                      <w:sz w:val="24"/>
                    </w:rPr>
                  </w:pPr>
                  <w:r w:rsidRPr="002A7924">
                    <w:rPr>
                      <w:rFonts w:ascii="Times New Roman" w:hAnsi="Times New Roman" w:cs="Times New Roman"/>
                      <w:b/>
                      <w:sz w:val="24"/>
                    </w:rPr>
                    <w:t>Prošnja</w:t>
                  </w:r>
                </w:p>
                <w:p w:rsidR="004E32CD" w:rsidRPr="002A7924" w:rsidRDefault="004E32CD" w:rsidP="004E32CD">
                  <w:pPr>
                    <w:shd w:val="clear" w:color="auto" w:fill="FFFFFF" w:themeFill="background1"/>
                    <w:rPr>
                      <w:rFonts w:ascii="Times New Roman" w:hAnsi="Times New Roman" w:cs="Times New Roman"/>
                      <w:sz w:val="24"/>
                      <w:szCs w:val="24"/>
                    </w:rPr>
                  </w:pPr>
                  <w:r w:rsidRPr="002A7924">
                    <w:rPr>
                      <w:rFonts w:ascii="Times New Roman" w:hAnsi="Times New Roman" w:cs="Times New Roman"/>
                      <w:sz w:val="24"/>
                      <w:szCs w:val="24"/>
                    </w:rPr>
                    <w:t>Skavti stega bodo v letošnjem letu izvedli popravilo šotorov. Popravilo je velik zalogaj, zato se obračajo s prošnjo za pomoč. Darove bodo zbirali 12. maja pri vseh mašah. Nakažete pa lahko tudi na račun ZSKSS, Štepanjsko nabrežje  34, 1000 Ljubljana SLO, SI56 0214 0001 1096 119, sklic 237, namen: prispevek za popravilo šotorov ŠTJ1.</w:t>
                  </w:r>
                </w:p>
                <w:p w:rsidR="002A7924" w:rsidRPr="0047745D" w:rsidRDefault="002A7924" w:rsidP="002A7924">
                  <w:pPr>
                    <w:shd w:val="clear" w:color="auto" w:fill="FFFFFF" w:themeFill="background1"/>
                    <w:rPr>
                      <w:rFonts w:ascii="Times New Roman" w:hAnsi="Times New Roman" w:cs="Times New Roman"/>
                      <w:b/>
                      <w:sz w:val="24"/>
                      <w:szCs w:val="24"/>
                    </w:rPr>
                  </w:pPr>
                  <w:r w:rsidRPr="002A7924">
                    <w:rPr>
                      <w:rFonts w:ascii="Times New Roman" w:hAnsi="Times New Roman" w:cs="Times New Roman"/>
                      <w:b/>
                      <w:sz w:val="24"/>
                      <w:szCs w:val="24"/>
                    </w:rPr>
                    <w:t>Lurd</w:t>
                  </w:r>
                  <w:r w:rsidR="0047745D">
                    <w:rPr>
                      <w:rFonts w:ascii="Times New Roman" w:hAnsi="Times New Roman" w:cs="Times New Roman"/>
                      <w:b/>
                      <w:sz w:val="24"/>
                      <w:szCs w:val="24"/>
                    </w:rPr>
                    <w:t xml:space="preserve">                                                    </w:t>
                  </w:r>
                  <w:r w:rsidRPr="002A7924">
                    <w:rPr>
                      <w:rFonts w:ascii="Times New Roman" w:hAnsi="Times New Roman" w:cs="Times New Roman"/>
                      <w:sz w:val="24"/>
                      <w:szCs w:val="24"/>
                    </w:rPr>
                    <w:t xml:space="preserve">V nedeljo 12. </w:t>
                  </w:r>
                  <w:r w:rsidRPr="002A7924">
                    <w:rPr>
                      <w:rFonts w:ascii="Times New Roman" w:hAnsi="Times New Roman" w:cs="Times New Roman"/>
                      <w:sz w:val="24"/>
                      <w:szCs w:val="24"/>
                    </w:rPr>
                    <w:t xml:space="preserve">maja bo vodil v Lurdu bogoslužje župnik v </w:t>
                  </w:r>
                  <w:r w:rsidRPr="002A7924">
                    <w:rPr>
                      <w:rFonts w:ascii="Times New Roman" w:hAnsi="Times New Roman" w:cs="Times New Roman"/>
                      <w:sz w:val="24"/>
                      <w:szCs w:val="24"/>
                    </w:rPr>
                    <w:t xml:space="preserve">Šmihelu gospod </w:t>
                  </w:r>
                  <w:r w:rsidR="00051312" w:rsidRPr="00051312">
                    <w:rPr>
                      <w:rFonts w:ascii="Times New Roman" w:hAnsi="Times New Roman" w:cs="Times New Roman"/>
                      <w:b/>
                      <w:bCs/>
                      <w:sz w:val="24"/>
                      <w:szCs w:val="24"/>
                    </w:rPr>
                    <w:t>Jože Čuk.</w:t>
                  </w:r>
                  <w:r w:rsidR="0047745D">
                    <w:rPr>
                      <w:rFonts w:ascii="Times New Roman" w:hAnsi="Times New Roman" w:cs="Times New Roman"/>
                      <w:sz w:val="24"/>
                      <w:szCs w:val="24"/>
                    </w:rPr>
                    <w:t xml:space="preserve"> To nedeljo ima dekanija Novo mesto</w:t>
                  </w:r>
                  <w:r w:rsidRPr="002A7924">
                    <w:rPr>
                      <w:rFonts w:ascii="Times New Roman" w:hAnsi="Times New Roman" w:cs="Times New Roman"/>
                      <w:sz w:val="24"/>
                      <w:szCs w:val="24"/>
                    </w:rPr>
                    <w:t xml:space="preserve"> shod za duh</w:t>
                  </w:r>
                  <w:r w:rsidR="0047745D">
                    <w:rPr>
                      <w:rFonts w:ascii="Times New Roman" w:hAnsi="Times New Roman" w:cs="Times New Roman"/>
                      <w:sz w:val="24"/>
                      <w:szCs w:val="24"/>
                    </w:rPr>
                    <w:t>ovne poklice</w:t>
                  </w:r>
                  <w:r w:rsidRPr="002A7924">
                    <w:rPr>
                      <w:rFonts w:ascii="Times New Roman" w:hAnsi="Times New Roman" w:cs="Times New Roman"/>
                      <w:sz w:val="24"/>
                      <w:szCs w:val="24"/>
                    </w:rPr>
                    <w:t xml:space="preserve">. V nedeljo 19. maja nas bo nagovoril gospod župnik </w:t>
                  </w:r>
                  <w:r w:rsidR="00051312">
                    <w:rPr>
                      <w:rFonts w:ascii="Times New Roman" w:hAnsi="Times New Roman" w:cs="Times New Roman"/>
                      <w:sz w:val="24"/>
                      <w:szCs w:val="24"/>
                    </w:rPr>
                    <w:t xml:space="preserve">v Šmihelu </w:t>
                  </w:r>
                  <w:r w:rsidR="00051312" w:rsidRPr="00051312">
                    <w:rPr>
                      <w:rFonts w:ascii="Times New Roman" w:hAnsi="Times New Roman" w:cs="Times New Roman"/>
                      <w:b/>
                      <w:bCs/>
                      <w:sz w:val="24"/>
                      <w:szCs w:val="24"/>
                    </w:rPr>
                    <w:t>dr. Štefan Hosta.</w:t>
                  </w:r>
                  <w:r w:rsidRPr="002A7924">
                    <w:rPr>
                      <w:rFonts w:ascii="Times New Roman" w:hAnsi="Times New Roman" w:cs="Times New Roman"/>
                      <w:sz w:val="24"/>
                      <w:szCs w:val="24"/>
                    </w:rPr>
                    <w:t xml:space="preserve"> Zadnjo nedeljo pa nas bo obiskal in nagovoril Ljubljanski nadškof in metropolit msgr </w:t>
                  </w:r>
                  <w:r w:rsidRPr="002A7924">
                    <w:rPr>
                      <w:rFonts w:ascii="Times New Roman" w:hAnsi="Times New Roman" w:cs="Times New Roman"/>
                      <w:b/>
                      <w:sz w:val="24"/>
                      <w:szCs w:val="24"/>
                    </w:rPr>
                    <w:t>Stanislav Zore.</w:t>
                  </w:r>
                  <w:r w:rsidRPr="002A7924">
                    <w:rPr>
                      <w:rFonts w:ascii="Times New Roman" w:hAnsi="Times New Roman" w:cs="Times New Roman"/>
                      <w:sz w:val="24"/>
                      <w:szCs w:val="24"/>
                    </w:rPr>
                    <w:t xml:space="preserve">  Z ozirom  na njegovo delo in obremenitev sem bil zelo preseneč</w:t>
                  </w:r>
                  <w:r w:rsidR="008A5614">
                    <w:rPr>
                      <w:rFonts w:ascii="Times New Roman" w:hAnsi="Times New Roman" w:cs="Times New Roman"/>
                      <w:sz w:val="24"/>
                      <w:szCs w:val="24"/>
                    </w:rPr>
                    <w:t xml:space="preserve">en, da se je odzval vabilu. </w:t>
                  </w:r>
                  <w:r w:rsidRPr="002A7924">
                    <w:rPr>
                      <w:rFonts w:ascii="Times New Roman" w:hAnsi="Times New Roman" w:cs="Times New Roman"/>
                      <w:sz w:val="24"/>
                      <w:szCs w:val="24"/>
                    </w:rPr>
                    <w:t xml:space="preserve"> Hvala</w:t>
                  </w:r>
                  <w:r>
                    <w:t>!</w:t>
                  </w:r>
                </w:p>
                <w:p w:rsidR="00C92126" w:rsidRPr="00186A46" w:rsidRDefault="00C92126" w:rsidP="00186A46">
                  <w:pPr>
                    <w:shd w:val="clear" w:color="auto" w:fill="FFFFFF"/>
                    <w:rPr>
                      <w:rFonts w:ascii="Times New Roman" w:hAnsi="Times New Roman" w:cs="Times New Roman"/>
                      <w:b/>
                    </w:rPr>
                  </w:pPr>
                </w:p>
                <w:p w:rsidR="00416339" w:rsidRPr="00E835E9" w:rsidRDefault="00416339" w:rsidP="00416339">
                  <w:pPr>
                    <w:shd w:val="clear" w:color="auto" w:fill="FFFFFF"/>
                  </w:pPr>
                </w:p>
                <w:p w:rsidR="001D5F1C" w:rsidRPr="001D5F1C" w:rsidRDefault="001D5F1C" w:rsidP="00EB7E68">
                  <w:pPr>
                    <w:shd w:val="clear" w:color="auto" w:fill="FFFFFF"/>
                    <w:rPr>
                      <w:rFonts w:ascii="Times New Roman" w:hAnsi="Times New Roman" w:cs="Times New Roman"/>
                    </w:rPr>
                  </w:pPr>
                </w:p>
                <w:p w:rsidR="003C43A4" w:rsidRDefault="003C43A4"/>
              </w:txbxContent>
            </v:textbox>
          </v:shape>
        </w:pict>
      </w:r>
      <w:r>
        <w:rPr>
          <w:noProof/>
        </w:rPr>
        <w:pict w14:anchorId="785FAA12">
          <v:rect id="Rectangle 3" o:spid="_x0000_s1027" style="position:absolute;margin-left:730.95pt;margin-top:88.15pt;width:87.05pt;height:74.2pt;z-index:251662336;visibility:visible;mso-wrap-style:square;mso-width-percent:0;mso-height-percent:0;mso-wrap-distance-left:5.7pt;mso-wrap-distance-top:5.7pt;mso-wrap-distance-right:5.7pt;mso-wrap-distance-bottom:5.7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" stroked="f">
            <v:textbox inset="0,0,0,0">
              <w:txbxContent>
                <w:p w:rsidR="00C70725" w:rsidRDefault="00B82A13" w:rsidP="00E95ABD">
                  <w:pPr>
                    <w:pStyle w:val="FrameContents"/>
                    <w:spacing w:after="57"/>
                    <w:jc w:val="right"/>
                    <w:rPr>
                      <w:rFonts w:hint="eastAsia"/>
                      <w:sz w:val="28"/>
                      <w:szCs w:val="28"/>
                    </w:rPr>
                  </w:pPr>
                  <w:r>
                    <w:rPr>
                      <w:sz w:val="28"/>
                      <w:szCs w:val="28"/>
                    </w:rPr>
                    <w:t>Številka 7</w:t>
                  </w:r>
                </w:p>
                <w:p w:rsidR="00C70725" w:rsidRDefault="00E1294E" w:rsidP="00E1294E">
                  <w:pPr>
                    <w:pStyle w:val="FrameContents"/>
                    <w:spacing w:after="57"/>
                    <w:rPr>
                      <w:rFonts w:hint="eastAsia"/>
                      <w:sz w:val="28"/>
                      <w:szCs w:val="28"/>
                    </w:rPr>
                  </w:pPr>
                  <w:r>
                    <w:rPr>
                      <w:sz w:val="28"/>
                      <w:szCs w:val="28"/>
                    </w:rPr>
                    <w:t xml:space="preserve">  </w:t>
                  </w:r>
                  <w:r w:rsidR="00085E62">
                    <w:rPr>
                      <w:sz w:val="28"/>
                      <w:szCs w:val="28"/>
                    </w:rPr>
                    <w:t xml:space="preserve"> </w:t>
                  </w:r>
                  <w:r w:rsidR="00C70725">
                    <w:rPr>
                      <w:sz w:val="28"/>
                      <w:szCs w:val="28"/>
                    </w:rPr>
                    <w:t>Leto</w:t>
                  </w:r>
                  <w:r>
                    <w:rPr>
                      <w:sz w:val="30"/>
                      <w:szCs w:val="36"/>
                    </w:rPr>
                    <w:t xml:space="preserve"> </w:t>
                  </w:r>
                  <w:r w:rsidR="00B82A13">
                    <w:rPr>
                      <w:sz w:val="28"/>
                      <w:szCs w:val="28"/>
                    </w:rPr>
                    <w:t>XXX</w:t>
                  </w:r>
                  <w:r>
                    <w:rPr>
                      <w:sz w:val="28"/>
                      <w:szCs w:val="28"/>
                    </w:rPr>
                    <w:t>V</w:t>
                  </w:r>
                </w:p>
                <w:p w:rsidR="00B61A12" w:rsidRDefault="00B82A13" w:rsidP="00B13406">
                  <w:pPr>
                    <w:pStyle w:val="FrameContents"/>
                    <w:spacing w:after="57"/>
                    <w:jc w:val="center"/>
                    <w:rPr>
                      <w:rFonts w:hint="eastAsia"/>
                      <w:sz w:val="28"/>
                      <w:szCs w:val="28"/>
                    </w:rPr>
                  </w:pPr>
                  <w:r>
                    <w:rPr>
                      <w:sz w:val="28"/>
                      <w:szCs w:val="28"/>
                    </w:rPr>
                    <w:t>05.05.2024</w:t>
                  </w:r>
                </w:p>
                <w:p w:rsidR="00C70725" w:rsidRPr="00177721" w:rsidRDefault="00C70725" w:rsidP="00E95ABD">
                  <w:pPr>
                    <w:pStyle w:val="FrameContents"/>
                    <w:jc w:val="right"/>
                    <w:rPr>
                      <w:rFonts w:hint="eastAsia"/>
                      <w:sz w:val="30"/>
                      <w:szCs w:val="30"/>
                    </w:rPr>
                  </w:pPr>
                </w:p>
              </w:txbxContent>
            </v:textbox>
            <w10:wrap type="square" anchorx="page" anchory="page"/>
          </v:rect>
        </w:pict>
      </w:r>
      <w:r>
        <w:rPr>
          <w:noProof/>
        </w:rPr>
        <w:pict w14:anchorId="03F11FF2">
          <v:rect id="Rectangle 2" o:spid="_x0000_s1026" style="position:absolute;margin-left:64.8pt;margin-top:514.4pt;width:306.75pt;height:66.6pt;z-index:251658240;visibility:visible;mso-wrap-style:square;mso-width-percent:0;mso-height-percent:0;mso-wrap-distance-left:5.7pt;mso-wrap-distance-top:5.7pt;mso-wrap-distance-right:5.7pt;mso-wrap-distance-bottom:5.7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" stroked="f">
            <v:textbox inset="0,0,0,0">
              <w:txbxContent>
                <w:p w:rsidR="00C70725" w:rsidRPr="002B35A6" w:rsidRDefault="00C70725" w:rsidP="007B09B2">
                  <w:pPr>
                    <w:pStyle w:val="BodyText"/>
                    <w:jc w:val="center"/>
                    <w:rPr>
                      <w:rFonts w:ascii="Times New Roman" w:hAnsi="Times New Roman" w:cs="Times New Roman"/>
                      <w:sz w:val="24"/>
                    </w:rPr>
                  </w:pPr>
                  <w:r w:rsidRPr="002B35A6">
                    <w:rPr>
                      <w:rFonts w:ascii="Times New Roman" w:hAnsi="Times New Roman" w:cs="Times New Roman"/>
                      <w:sz w:val="24"/>
                    </w:rPr>
                    <w:t>Župnijski urad Šentjernej</w:t>
                  </w:r>
                </w:p>
                <w:p w:rsidR="00C70725" w:rsidRPr="00371EC2" w:rsidRDefault="00C70725" w:rsidP="007B09B2">
                  <w:pPr>
                    <w:pStyle w:val="BodyText"/>
                    <w:jc w:val="center"/>
                    <w:rPr>
                      <w:rFonts w:ascii="Times New Roman" w:hAnsi="Times New Roman" w:cs="Times New Roman"/>
                      <w:sz w:val="22"/>
                      <w:szCs w:val="22"/>
                    </w:rPr>
                  </w:pPr>
                  <w:r w:rsidRPr="00371EC2">
                    <w:rPr>
                      <w:rFonts w:ascii="Times New Roman" w:hAnsi="Times New Roman" w:cs="Times New Roman"/>
                      <w:sz w:val="22"/>
                      <w:szCs w:val="22"/>
                    </w:rPr>
                    <w:t>Telefon: 07 338 00 16; Sestre: 07 308 10 01</w:t>
                  </w:r>
                </w:p>
                <w:p w:rsidR="00C70725" w:rsidRPr="00371EC2" w:rsidRDefault="009D7383" w:rsidP="007B09B2">
                  <w:pPr>
                    <w:pStyle w:val="BodyText"/>
                    <w:jc w:val="center"/>
                    <w:rPr>
                      <w:rFonts w:ascii="Times New Roman" w:hAnsi="Times New Roman" w:cs="Times New Roman"/>
                      <w:sz w:val="22"/>
                      <w:szCs w:val="22"/>
                    </w:rPr>
                  </w:pPr>
                  <w:r>
                    <w:rPr>
                      <w:rFonts w:ascii="Times New Roman" w:hAnsi="Times New Roman" w:cs="Times New Roman"/>
                      <w:sz w:val="22"/>
                      <w:szCs w:val="22"/>
                    </w:rPr>
                    <w:t>Spletna</w:t>
                  </w:r>
                  <w:r w:rsidR="00766208">
                    <w:rPr>
                      <w:rFonts w:ascii="Times New Roman" w:hAnsi="Times New Roman" w:cs="Times New Roman"/>
                      <w:sz w:val="22"/>
                      <w:szCs w:val="22"/>
                    </w:rPr>
                    <w:t xml:space="preserve"> stran</w:t>
                  </w:r>
                  <w:r w:rsidR="00C67F83">
                    <w:rPr>
                      <w:rFonts w:ascii="Times New Roman" w:hAnsi="Times New Roman" w:cs="Times New Roman"/>
                      <w:sz w:val="22"/>
                      <w:szCs w:val="22"/>
                    </w:rPr>
                    <w:t xml:space="preserve">: </w:t>
                  </w:r>
                  <w:r w:rsidRPr="009D7383">
                    <w:rPr>
                      <w:rFonts w:ascii="Times New Roman" w:hAnsi="Times New Roman" w:cs="Times New Roman"/>
                      <w:sz w:val="22"/>
                      <w:szCs w:val="22"/>
                    </w:rPr>
                    <w:t>http://zupnija-sentjernej.rkc.si/</w:t>
                  </w:r>
                </w:p>
                <w:p w:rsidR="00C70725" w:rsidRPr="00371EC2" w:rsidRDefault="00C70725" w:rsidP="007B09B2">
                  <w:pPr>
                    <w:pStyle w:val="BodyText"/>
                    <w:jc w:val="center"/>
                    <w:rPr>
                      <w:rFonts w:ascii="Times New Roman" w:hAnsi="Times New Roman" w:cs="Times New Roman"/>
                      <w:sz w:val="22"/>
                      <w:szCs w:val="22"/>
                    </w:rPr>
                  </w:pPr>
                  <w:r w:rsidRPr="00371EC2">
                    <w:rPr>
                      <w:rFonts w:ascii="Times New Roman" w:hAnsi="Times New Roman" w:cs="Times New Roman"/>
                      <w:sz w:val="22"/>
                      <w:szCs w:val="22"/>
                    </w:rPr>
                    <w:t>E-pošta: zu.sentjernej@rkc.si</w:t>
                  </w:r>
                </w:p>
                <w:p w:rsidR="00C70725" w:rsidRPr="00371EC2" w:rsidRDefault="00C70725" w:rsidP="007B09B2">
                  <w:pPr>
                    <w:pStyle w:val="BodyText"/>
                    <w:jc w:val="center"/>
                    <w:rPr>
                      <w:rFonts w:ascii="Times New Roman" w:hAnsi="Times New Roman" w:cs="Times New Roman"/>
                      <w:sz w:val="22"/>
                      <w:szCs w:val="22"/>
                    </w:rPr>
                  </w:pPr>
                  <w:r w:rsidRPr="00371EC2">
                    <w:rPr>
                      <w:rFonts w:ascii="Times New Roman" w:hAnsi="Times New Roman" w:cs="Times New Roman"/>
                      <w:sz w:val="22"/>
                      <w:szCs w:val="22"/>
                    </w:rPr>
                    <w:t>Odgovarja: Anton Trpin, župnik</w:t>
                  </w:r>
                </w:p>
              </w:txbxContent>
            </v:textbox>
            <w10:wrap type="square" anchorx="page" anchory="page"/>
          </v:rect>
        </w:pict>
      </w:r>
    </w:p>
    <w:sectPr w:rsidR="002C52FC" w:rsidSect="007B09B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3703" w:rsidRDefault="003A3703" w:rsidP="007B09B2">
      <w:pPr>
        <w:spacing w:after="0" w:line="240" w:lineRule="auto"/>
      </w:pPr>
      <w:r>
        <w:separator/>
      </w:r>
    </w:p>
  </w:endnote>
  <w:endnote w:type="continuationSeparator" w:id="0">
    <w:p w:rsidR="003A3703" w:rsidRDefault="003A3703" w:rsidP="007B0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Platon">
    <w:altName w:val="Times New Roman"/>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MinionPro-Regular">
    <w:altName w:val="Cambria"/>
    <w:panose1 w:val="020B0604020202020204"/>
    <w:charset w:val="EE"/>
    <w:family w:val="roman"/>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3703" w:rsidRDefault="003A3703" w:rsidP="007B09B2">
      <w:pPr>
        <w:spacing w:after="0" w:line="240" w:lineRule="auto"/>
      </w:pPr>
      <w:r>
        <w:separator/>
      </w:r>
    </w:p>
  </w:footnote>
  <w:footnote w:type="continuationSeparator" w:id="0">
    <w:p w:rsidR="003A3703" w:rsidRDefault="003A3703" w:rsidP="007B09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1D57A3"/>
    <w:multiLevelType w:val="hybridMultilevel"/>
    <w:tmpl w:val="1BB2C77A"/>
    <w:lvl w:ilvl="0" w:tplc="940C176E">
      <w:start w:val="8"/>
      <w:numFmt w:val="bullet"/>
      <w:lvlText w:val="-"/>
      <w:lvlJc w:val="left"/>
      <w:pPr>
        <w:ind w:left="410" w:hanging="360"/>
      </w:pPr>
      <w:rPr>
        <w:rFonts w:ascii="Times New Roman" w:eastAsiaTheme="minorHAnsi" w:hAnsi="Times New Roman" w:cs="Times New Roman" w:hint="default"/>
      </w:rPr>
    </w:lvl>
    <w:lvl w:ilvl="1" w:tplc="04240003" w:tentative="1">
      <w:start w:val="1"/>
      <w:numFmt w:val="bullet"/>
      <w:lvlText w:val="o"/>
      <w:lvlJc w:val="left"/>
      <w:pPr>
        <w:ind w:left="1130" w:hanging="360"/>
      </w:pPr>
      <w:rPr>
        <w:rFonts w:ascii="Courier New" w:hAnsi="Courier New" w:cs="Courier New" w:hint="default"/>
      </w:rPr>
    </w:lvl>
    <w:lvl w:ilvl="2" w:tplc="04240005" w:tentative="1">
      <w:start w:val="1"/>
      <w:numFmt w:val="bullet"/>
      <w:lvlText w:val=""/>
      <w:lvlJc w:val="left"/>
      <w:pPr>
        <w:ind w:left="1850" w:hanging="360"/>
      </w:pPr>
      <w:rPr>
        <w:rFonts w:ascii="Wingdings" w:hAnsi="Wingdings" w:hint="default"/>
      </w:rPr>
    </w:lvl>
    <w:lvl w:ilvl="3" w:tplc="04240001" w:tentative="1">
      <w:start w:val="1"/>
      <w:numFmt w:val="bullet"/>
      <w:lvlText w:val=""/>
      <w:lvlJc w:val="left"/>
      <w:pPr>
        <w:ind w:left="2570" w:hanging="360"/>
      </w:pPr>
      <w:rPr>
        <w:rFonts w:ascii="Symbol" w:hAnsi="Symbol" w:hint="default"/>
      </w:rPr>
    </w:lvl>
    <w:lvl w:ilvl="4" w:tplc="04240003" w:tentative="1">
      <w:start w:val="1"/>
      <w:numFmt w:val="bullet"/>
      <w:lvlText w:val="o"/>
      <w:lvlJc w:val="left"/>
      <w:pPr>
        <w:ind w:left="3290" w:hanging="360"/>
      </w:pPr>
      <w:rPr>
        <w:rFonts w:ascii="Courier New" w:hAnsi="Courier New" w:cs="Courier New" w:hint="default"/>
      </w:rPr>
    </w:lvl>
    <w:lvl w:ilvl="5" w:tplc="04240005" w:tentative="1">
      <w:start w:val="1"/>
      <w:numFmt w:val="bullet"/>
      <w:lvlText w:val=""/>
      <w:lvlJc w:val="left"/>
      <w:pPr>
        <w:ind w:left="4010" w:hanging="360"/>
      </w:pPr>
      <w:rPr>
        <w:rFonts w:ascii="Wingdings" w:hAnsi="Wingdings" w:hint="default"/>
      </w:rPr>
    </w:lvl>
    <w:lvl w:ilvl="6" w:tplc="04240001" w:tentative="1">
      <w:start w:val="1"/>
      <w:numFmt w:val="bullet"/>
      <w:lvlText w:val=""/>
      <w:lvlJc w:val="left"/>
      <w:pPr>
        <w:ind w:left="4730" w:hanging="360"/>
      </w:pPr>
      <w:rPr>
        <w:rFonts w:ascii="Symbol" w:hAnsi="Symbol" w:hint="default"/>
      </w:rPr>
    </w:lvl>
    <w:lvl w:ilvl="7" w:tplc="04240003" w:tentative="1">
      <w:start w:val="1"/>
      <w:numFmt w:val="bullet"/>
      <w:lvlText w:val="o"/>
      <w:lvlJc w:val="left"/>
      <w:pPr>
        <w:ind w:left="5450" w:hanging="360"/>
      </w:pPr>
      <w:rPr>
        <w:rFonts w:ascii="Courier New" w:hAnsi="Courier New" w:cs="Courier New" w:hint="default"/>
      </w:rPr>
    </w:lvl>
    <w:lvl w:ilvl="8" w:tplc="04240005" w:tentative="1">
      <w:start w:val="1"/>
      <w:numFmt w:val="bullet"/>
      <w:lvlText w:val=""/>
      <w:lvlJc w:val="left"/>
      <w:pPr>
        <w:ind w:left="6170" w:hanging="360"/>
      </w:pPr>
      <w:rPr>
        <w:rFonts w:ascii="Wingdings" w:hAnsi="Wingdings" w:hint="default"/>
      </w:rPr>
    </w:lvl>
  </w:abstractNum>
  <w:abstractNum w:abstractNumId="1" w15:restartNumberingAfterBreak="0">
    <w:nsid w:val="78F46ED7"/>
    <w:multiLevelType w:val="hybridMultilevel"/>
    <w:tmpl w:val="48E25872"/>
    <w:lvl w:ilvl="0" w:tplc="F4B8C0F6">
      <w:numFmt w:val="bullet"/>
      <w:lvlText w:val="-"/>
      <w:lvlJc w:val="left"/>
      <w:pPr>
        <w:ind w:left="400" w:hanging="360"/>
      </w:pPr>
      <w:rPr>
        <w:rFonts w:ascii="Times New Roman" w:eastAsia="Arial Unicode MS" w:hAnsi="Times New Roman" w:cs="Times New Roman" w:hint="default"/>
      </w:rPr>
    </w:lvl>
    <w:lvl w:ilvl="1" w:tplc="04240003" w:tentative="1">
      <w:start w:val="1"/>
      <w:numFmt w:val="bullet"/>
      <w:lvlText w:val="o"/>
      <w:lvlJc w:val="left"/>
      <w:pPr>
        <w:ind w:left="1120" w:hanging="360"/>
      </w:pPr>
      <w:rPr>
        <w:rFonts w:ascii="Courier New" w:hAnsi="Courier New" w:cs="Courier New" w:hint="default"/>
      </w:rPr>
    </w:lvl>
    <w:lvl w:ilvl="2" w:tplc="04240005" w:tentative="1">
      <w:start w:val="1"/>
      <w:numFmt w:val="bullet"/>
      <w:lvlText w:val=""/>
      <w:lvlJc w:val="left"/>
      <w:pPr>
        <w:ind w:left="1840" w:hanging="360"/>
      </w:pPr>
      <w:rPr>
        <w:rFonts w:ascii="Wingdings" w:hAnsi="Wingdings" w:hint="default"/>
      </w:rPr>
    </w:lvl>
    <w:lvl w:ilvl="3" w:tplc="04240001" w:tentative="1">
      <w:start w:val="1"/>
      <w:numFmt w:val="bullet"/>
      <w:lvlText w:val=""/>
      <w:lvlJc w:val="left"/>
      <w:pPr>
        <w:ind w:left="2560" w:hanging="360"/>
      </w:pPr>
      <w:rPr>
        <w:rFonts w:ascii="Symbol" w:hAnsi="Symbol" w:hint="default"/>
      </w:rPr>
    </w:lvl>
    <w:lvl w:ilvl="4" w:tplc="04240003" w:tentative="1">
      <w:start w:val="1"/>
      <w:numFmt w:val="bullet"/>
      <w:lvlText w:val="o"/>
      <w:lvlJc w:val="left"/>
      <w:pPr>
        <w:ind w:left="3280" w:hanging="360"/>
      </w:pPr>
      <w:rPr>
        <w:rFonts w:ascii="Courier New" w:hAnsi="Courier New" w:cs="Courier New" w:hint="default"/>
      </w:rPr>
    </w:lvl>
    <w:lvl w:ilvl="5" w:tplc="04240005" w:tentative="1">
      <w:start w:val="1"/>
      <w:numFmt w:val="bullet"/>
      <w:lvlText w:val=""/>
      <w:lvlJc w:val="left"/>
      <w:pPr>
        <w:ind w:left="4000" w:hanging="360"/>
      </w:pPr>
      <w:rPr>
        <w:rFonts w:ascii="Wingdings" w:hAnsi="Wingdings" w:hint="default"/>
      </w:rPr>
    </w:lvl>
    <w:lvl w:ilvl="6" w:tplc="04240001" w:tentative="1">
      <w:start w:val="1"/>
      <w:numFmt w:val="bullet"/>
      <w:lvlText w:val=""/>
      <w:lvlJc w:val="left"/>
      <w:pPr>
        <w:ind w:left="4720" w:hanging="360"/>
      </w:pPr>
      <w:rPr>
        <w:rFonts w:ascii="Symbol" w:hAnsi="Symbol" w:hint="default"/>
      </w:rPr>
    </w:lvl>
    <w:lvl w:ilvl="7" w:tplc="04240003" w:tentative="1">
      <w:start w:val="1"/>
      <w:numFmt w:val="bullet"/>
      <w:lvlText w:val="o"/>
      <w:lvlJc w:val="left"/>
      <w:pPr>
        <w:ind w:left="5440" w:hanging="360"/>
      </w:pPr>
      <w:rPr>
        <w:rFonts w:ascii="Courier New" w:hAnsi="Courier New" w:cs="Courier New" w:hint="default"/>
      </w:rPr>
    </w:lvl>
    <w:lvl w:ilvl="8" w:tplc="04240005" w:tentative="1">
      <w:start w:val="1"/>
      <w:numFmt w:val="bullet"/>
      <w:lvlText w:val=""/>
      <w:lvlJc w:val="left"/>
      <w:pPr>
        <w:ind w:left="6160" w:hanging="360"/>
      </w:pPr>
      <w:rPr>
        <w:rFonts w:ascii="Wingdings" w:hAnsi="Wingdings" w:hint="default"/>
      </w:rPr>
    </w:lvl>
  </w:abstractNum>
  <w:num w:numId="1" w16cid:durableId="1059985395">
    <w:abstractNumId w:val="1"/>
  </w:num>
  <w:num w:numId="2" w16cid:durableId="2032800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09B2"/>
    <w:rsid w:val="0000036D"/>
    <w:rsid w:val="00000957"/>
    <w:rsid w:val="00000981"/>
    <w:rsid w:val="00000F5E"/>
    <w:rsid w:val="000033A6"/>
    <w:rsid w:val="00003ADA"/>
    <w:rsid w:val="00003B5F"/>
    <w:rsid w:val="00003DC6"/>
    <w:rsid w:val="000052C7"/>
    <w:rsid w:val="000057AF"/>
    <w:rsid w:val="00006DE6"/>
    <w:rsid w:val="0001090B"/>
    <w:rsid w:val="00010C30"/>
    <w:rsid w:val="00010EDB"/>
    <w:rsid w:val="000112E6"/>
    <w:rsid w:val="000121E4"/>
    <w:rsid w:val="0001284E"/>
    <w:rsid w:val="0001319E"/>
    <w:rsid w:val="00013269"/>
    <w:rsid w:val="0001444F"/>
    <w:rsid w:val="00014601"/>
    <w:rsid w:val="00015FEE"/>
    <w:rsid w:val="000166A2"/>
    <w:rsid w:val="00017EE7"/>
    <w:rsid w:val="000208A8"/>
    <w:rsid w:val="00020FEC"/>
    <w:rsid w:val="00021622"/>
    <w:rsid w:val="00021793"/>
    <w:rsid w:val="000218DA"/>
    <w:rsid w:val="00021FF3"/>
    <w:rsid w:val="00022291"/>
    <w:rsid w:val="00023E78"/>
    <w:rsid w:val="00024229"/>
    <w:rsid w:val="00024447"/>
    <w:rsid w:val="0002505D"/>
    <w:rsid w:val="000256CF"/>
    <w:rsid w:val="0002585D"/>
    <w:rsid w:val="00025EBA"/>
    <w:rsid w:val="000272D4"/>
    <w:rsid w:val="00027902"/>
    <w:rsid w:val="00027973"/>
    <w:rsid w:val="00027B9C"/>
    <w:rsid w:val="00027E46"/>
    <w:rsid w:val="00030172"/>
    <w:rsid w:val="00030476"/>
    <w:rsid w:val="00030F42"/>
    <w:rsid w:val="00033020"/>
    <w:rsid w:val="00033275"/>
    <w:rsid w:val="00033AAE"/>
    <w:rsid w:val="00033E51"/>
    <w:rsid w:val="000340A4"/>
    <w:rsid w:val="00036208"/>
    <w:rsid w:val="00036487"/>
    <w:rsid w:val="000372E5"/>
    <w:rsid w:val="00037303"/>
    <w:rsid w:val="00037570"/>
    <w:rsid w:val="0003786E"/>
    <w:rsid w:val="00037B30"/>
    <w:rsid w:val="0004061C"/>
    <w:rsid w:val="000421EF"/>
    <w:rsid w:val="00042979"/>
    <w:rsid w:val="00042F96"/>
    <w:rsid w:val="00044793"/>
    <w:rsid w:val="000450B0"/>
    <w:rsid w:val="00045619"/>
    <w:rsid w:val="0005062D"/>
    <w:rsid w:val="00050D72"/>
    <w:rsid w:val="00050F6E"/>
    <w:rsid w:val="00051312"/>
    <w:rsid w:val="000518B4"/>
    <w:rsid w:val="00051DBD"/>
    <w:rsid w:val="000526A4"/>
    <w:rsid w:val="00052A97"/>
    <w:rsid w:val="00053566"/>
    <w:rsid w:val="0005360C"/>
    <w:rsid w:val="00054890"/>
    <w:rsid w:val="000551EC"/>
    <w:rsid w:val="0005538B"/>
    <w:rsid w:val="000555D0"/>
    <w:rsid w:val="00056D92"/>
    <w:rsid w:val="000571BC"/>
    <w:rsid w:val="0005730D"/>
    <w:rsid w:val="0006016C"/>
    <w:rsid w:val="00060C37"/>
    <w:rsid w:val="0006115A"/>
    <w:rsid w:val="00062FC4"/>
    <w:rsid w:val="00063162"/>
    <w:rsid w:val="00063E25"/>
    <w:rsid w:val="000642ED"/>
    <w:rsid w:val="00064853"/>
    <w:rsid w:val="00065253"/>
    <w:rsid w:val="000660CC"/>
    <w:rsid w:val="00066AC4"/>
    <w:rsid w:val="000679D8"/>
    <w:rsid w:val="00070A5C"/>
    <w:rsid w:val="00070DE3"/>
    <w:rsid w:val="00071A7D"/>
    <w:rsid w:val="00071CB9"/>
    <w:rsid w:val="00072AD4"/>
    <w:rsid w:val="00072CC5"/>
    <w:rsid w:val="00074E09"/>
    <w:rsid w:val="00074F13"/>
    <w:rsid w:val="000752B4"/>
    <w:rsid w:val="000755A4"/>
    <w:rsid w:val="00076165"/>
    <w:rsid w:val="000763A4"/>
    <w:rsid w:val="000773B7"/>
    <w:rsid w:val="00080628"/>
    <w:rsid w:val="0008155F"/>
    <w:rsid w:val="0008174B"/>
    <w:rsid w:val="00082088"/>
    <w:rsid w:val="00082DAE"/>
    <w:rsid w:val="00082F2C"/>
    <w:rsid w:val="0008367C"/>
    <w:rsid w:val="00083C7B"/>
    <w:rsid w:val="00084D71"/>
    <w:rsid w:val="00085A72"/>
    <w:rsid w:val="00085E62"/>
    <w:rsid w:val="000865D0"/>
    <w:rsid w:val="00086F83"/>
    <w:rsid w:val="00086F8D"/>
    <w:rsid w:val="00087A07"/>
    <w:rsid w:val="00090E74"/>
    <w:rsid w:val="00091140"/>
    <w:rsid w:val="00092F86"/>
    <w:rsid w:val="0009335D"/>
    <w:rsid w:val="00093697"/>
    <w:rsid w:val="000936C2"/>
    <w:rsid w:val="00093F09"/>
    <w:rsid w:val="00094AB5"/>
    <w:rsid w:val="000950F1"/>
    <w:rsid w:val="000968CA"/>
    <w:rsid w:val="00096CC6"/>
    <w:rsid w:val="000A05E2"/>
    <w:rsid w:val="000A358B"/>
    <w:rsid w:val="000A44B8"/>
    <w:rsid w:val="000A6262"/>
    <w:rsid w:val="000A699E"/>
    <w:rsid w:val="000B07E6"/>
    <w:rsid w:val="000B24B4"/>
    <w:rsid w:val="000B295B"/>
    <w:rsid w:val="000B2FB1"/>
    <w:rsid w:val="000B3E7A"/>
    <w:rsid w:val="000B40DC"/>
    <w:rsid w:val="000B418D"/>
    <w:rsid w:val="000B4BEB"/>
    <w:rsid w:val="000B513F"/>
    <w:rsid w:val="000B5349"/>
    <w:rsid w:val="000B5578"/>
    <w:rsid w:val="000B59E5"/>
    <w:rsid w:val="000B5C08"/>
    <w:rsid w:val="000B68D3"/>
    <w:rsid w:val="000B72B7"/>
    <w:rsid w:val="000B7C33"/>
    <w:rsid w:val="000C0701"/>
    <w:rsid w:val="000C0758"/>
    <w:rsid w:val="000C08E0"/>
    <w:rsid w:val="000C1344"/>
    <w:rsid w:val="000C1629"/>
    <w:rsid w:val="000C2C78"/>
    <w:rsid w:val="000C30F1"/>
    <w:rsid w:val="000C3450"/>
    <w:rsid w:val="000C4A5D"/>
    <w:rsid w:val="000C4B00"/>
    <w:rsid w:val="000C4BCE"/>
    <w:rsid w:val="000C5289"/>
    <w:rsid w:val="000C5DEF"/>
    <w:rsid w:val="000C6EC9"/>
    <w:rsid w:val="000C77C3"/>
    <w:rsid w:val="000C7B64"/>
    <w:rsid w:val="000D0126"/>
    <w:rsid w:val="000D22B3"/>
    <w:rsid w:val="000D2361"/>
    <w:rsid w:val="000D2E7D"/>
    <w:rsid w:val="000D3057"/>
    <w:rsid w:val="000D3876"/>
    <w:rsid w:val="000D474B"/>
    <w:rsid w:val="000D4D05"/>
    <w:rsid w:val="000D52E8"/>
    <w:rsid w:val="000D586E"/>
    <w:rsid w:val="000D623A"/>
    <w:rsid w:val="000D7599"/>
    <w:rsid w:val="000E071F"/>
    <w:rsid w:val="000E085E"/>
    <w:rsid w:val="000E0EE4"/>
    <w:rsid w:val="000E1351"/>
    <w:rsid w:val="000E2476"/>
    <w:rsid w:val="000E29A2"/>
    <w:rsid w:val="000E35AE"/>
    <w:rsid w:val="000E442D"/>
    <w:rsid w:val="000E4BC2"/>
    <w:rsid w:val="000E5C10"/>
    <w:rsid w:val="000E63B5"/>
    <w:rsid w:val="000E682C"/>
    <w:rsid w:val="000E6F0D"/>
    <w:rsid w:val="000F0ABA"/>
    <w:rsid w:val="000F11B1"/>
    <w:rsid w:val="000F146E"/>
    <w:rsid w:val="000F1EB2"/>
    <w:rsid w:val="000F210C"/>
    <w:rsid w:val="000F2374"/>
    <w:rsid w:val="000F265A"/>
    <w:rsid w:val="000F2BD1"/>
    <w:rsid w:val="000F390A"/>
    <w:rsid w:val="000F4216"/>
    <w:rsid w:val="000F42C9"/>
    <w:rsid w:val="000F42DA"/>
    <w:rsid w:val="000F44D9"/>
    <w:rsid w:val="000F4818"/>
    <w:rsid w:val="000F597F"/>
    <w:rsid w:val="000F72DD"/>
    <w:rsid w:val="000F7496"/>
    <w:rsid w:val="000F7816"/>
    <w:rsid w:val="00101A13"/>
    <w:rsid w:val="00101AEC"/>
    <w:rsid w:val="001039EF"/>
    <w:rsid w:val="00103FFE"/>
    <w:rsid w:val="00104EF6"/>
    <w:rsid w:val="00105BF0"/>
    <w:rsid w:val="00106872"/>
    <w:rsid w:val="00106FBE"/>
    <w:rsid w:val="00107623"/>
    <w:rsid w:val="00107687"/>
    <w:rsid w:val="00107829"/>
    <w:rsid w:val="00107CA0"/>
    <w:rsid w:val="001114A8"/>
    <w:rsid w:val="0011252C"/>
    <w:rsid w:val="00112F2B"/>
    <w:rsid w:val="00116569"/>
    <w:rsid w:val="00117E38"/>
    <w:rsid w:val="00120914"/>
    <w:rsid w:val="00120CBA"/>
    <w:rsid w:val="0012140C"/>
    <w:rsid w:val="00121CF9"/>
    <w:rsid w:val="00122146"/>
    <w:rsid w:val="0012409B"/>
    <w:rsid w:val="001243CC"/>
    <w:rsid w:val="00125BC6"/>
    <w:rsid w:val="00126746"/>
    <w:rsid w:val="0012693D"/>
    <w:rsid w:val="0012765C"/>
    <w:rsid w:val="00127FC7"/>
    <w:rsid w:val="0013055D"/>
    <w:rsid w:val="00130AC5"/>
    <w:rsid w:val="0013103C"/>
    <w:rsid w:val="00131C2C"/>
    <w:rsid w:val="00131CEC"/>
    <w:rsid w:val="00131F42"/>
    <w:rsid w:val="001323E0"/>
    <w:rsid w:val="00132568"/>
    <w:rsid w:val="001327E1"/>
    <w:rsid w:val="00132A58"/>
    <w:rsid w:val="00132A8A"/>
    <w:rsid w:val="00132B4E"/>
    <w:rsid w:val="00132FDA"/>
    <w:rsid w:val="00133443"/>
    <w:rsid w:val="00133536"/>
    <w:rsid w:val="001335AD"/>
    <w:rsid w:val="001335BB"/>
    <w:rsid w:val="00133A32"/>
    <w:rsid w:val="001353F0"/>
    <w:rsid w:val="001353FF"/>
    <w:rsid w:val="00135DCC"/>
    <w:rsid w:val="0013671F"/>
    <w:rsid w:val="00136D40"/>
    <w:rsid w:val="00137363"/>
    <w:rsid w:val="00137480"/>
    <w:rsid w:val="00137F9A"/>
    <w:rsid w:val="00140EF0"/>
    <w:rsid w:val="00142360"/>
    <w:rsid w:val="00143BBF"/>
    <w:rsid w:val="0014440A"/>
    <w:rsid w:val="001448BB"/>
    <w:rsid w:val="00144929"/>
    <w:rsid w:val="001458E0"/>
    <w:rsid w:val="00147320"/>
    <w:rsid w:val="001476EB"/>
    <w:rsid w:val="00147B0C"/>
    <w:rsid w:val="001505C8"/>
    <w:rsid w:val="00151E53"/>
    <w:rsid w:val="0015299A"/>
    <w:rsid w:val="00152C94"/>
    <w:rsid w:val="00153870"/>
    <w:rsid w:val="00154800"/>
    <w:rsid w:val="00155A4C"/>
    <w:rsid w:val="00155C0D"/>
    <w:rsid w:val="001565B9"/>
    <w:rsid w:val="00160D99"/>
    <w:rsid w:val="00160FF4"/>
    <w:rsid w:val="001618F2"/>
    <w:rsid w:val="00162051"/>
    <w:rsid w:val="00162735"/>
    <w:rsid w:val="001634F5"/>
    <w:rsid w:val="001644BB"/>
    <w:rsid w:val="0016498E"/>
    <w:rsid w:val="00164C0C"/>
    <w:rsid w:val="00165B56"/>
    <w:rsid w:val="0016653B"/>
    <w:rsid w:val="001676E0"/>
    <w:rsid w:val="00170169"/>
    <w:rsid w:val="0017064B"/>
    <w:rsid w:val="00172A1A"/>
    <w:rsid w:val="00172AC4"/>
    <w:rsid w:val="00173051"/>
    <w:rsid w:val="00174F73"/>
    <w:rsid w:val="0017542D"/>
    <w:rsid w:val="001755AE"/>
    <w:rsid w:val="00175D75"/>
    <w:rsid w:val="001770F0"/>
    <w:rsid w:val="00177203"/>
    <w:rsid w:val="00177721"/>
    <w:rsid w:val="00177A99"/>
    <w:rsid w:val="00177E1A"/>
    <w:rsid w:val="0018295B"/>
    <w:rsid w:val="00182AF0"/>
    <w:rsid w:val="00184B96"/>
    <w:rsid w:val="00185B34"/>
    <w:rsid w:val="0018662F"/>
    <w:rsid w:val="00186879"/>
    <w:rsid w:val="00186A46"/>
    <w:rsid w:val="001903F2"/>
    <w:rsid w:val="00190608"/>
    <w:rsid w:val="00191D8D"/>
    <w:rsid w:val="001941D4"/>
    <w:rsid w:val="001949B7"/>
    <w:rsid w:val="00194D4E"/>
    <w:rsid w:val="00194FD1"/>
    <w:rsid w:val="00197A38"/>
    <w:rsid w:val="001A002E"/>
    <w:rsid w:val="001A089E"/>
    <w:rsid w:val="001A0CD6"/>
    <w:rsid w:val="001A0D7F"/>
    <w:rsid w:val="001A10F8"/>
    <w:rsid w:val="001A53C6"/>
    <w:rsid w:val="001A5435"/>
    <w:rsid w:val="001A5525"/>
    <w:rsid w:val="001A57B8"/>
    <w:rsid w:val="001A6247"/>
    <w:rsid w:val="001A663E"/>
    <w:rsid w:val="001A7529"/>
    <w:rsid w:val="001A7C1D"/>
    <w:rsid w:val="001B063C"/>
    <w:rsid w:val="001B0908"/>
    <w:rsid w:val="001B0BE0"/>
    <w:rsid w:val="001B0C6C"/>
    <w:rsid w:val="001B1B83"/>
    <w:rsid w:val="001B2556"/>
    <w:rsid w:val="001B3C2D"/>
    <w:rsid w:val="001B3E5D"/>
    <w:rsid w:val="001B51EB"/>
    <w:rsid w:val="001B547B"/>
    <w:rsid w:val="001B6460"/>
    <w:rsid w:val="001B6578"/>
    <w:rsid w:val="001B7801"/>
    <w:rsid w:val="001B7CAF"/>
    <w:rsid w:val="001C0C31"/>
    <w:rsid w:val="001C1066"/>
    <w:rsid w:val="001C2C22"/>
    <w:rsid w:val="001C3573"/>
    <w:rsid w:val="001C4091"/>
    <w:rsid w:val="001C41A8"/>
    <w:rsid w:val="001C4330"/>
    <w:rsid w:val="001C5142"/>
    <w:rsid w:val="001C5320"/>
    <w:rsid w:val="001C585F"/>
    <w:rsid w:val="001C5FDB"/>
    <w:rsid w:val="001C61D0"/>
    <w:rsid w:val="001C6CCE"/>
    <w:rsid w:val="001C7007"/>
    <w:rsid w:val="001C71EB"/>
    <w:rsid w:val="001C7DFA"/>
    <w:rsid w:val="001C7E8D"/>
    <w:rsid w:val="001D0D8F"/>
    <w:rsid w:val="001D12FB"/>
    <w:rsid w:val="001D16D8"/>
    <w:rsid w:val="001D170B"/>
    <w:rsid w:val="001D1E0C"/>
    <w:rsid w:val="001D2ABB"/>
    <w:rsid w:val="001D2BF0"/>
    <w:rsid w:val="001D443B"/>
    <w:rsid w:val="001D4B6C"/>
    <w:rsid w:val="001D5506"/>
    <w:rsid w:val="001D5F1C"/>
    <w:rsid w:val="001D6033"/>
    <w:rsid w:val="001D624A"/>
    <w:rsid w:val="001D63B3"/>
    <w:rsid w:val="001D65CC"/>
    <w:rsid w:val="001D668C"/>
    <w:rsid w:val="001D71DC"/>
    <w:rsid w:val="001D72ED"/>
    <w:rsid w:val="001D74ED"/>
    <w:rsid w:val="001D76DA"/>
    <w:rsid w:val="001E099B"/>
    <w:rsid w:val="001E1E64"/>
    <w:rsid w:val="001E2C1F"/>
    <w:rsid w:val="001E2CBB"/>
    <w:rsid w:val="001E37C3"/>
    <w:rsid w:val="001E3A38"/>
    <w:rsid w:val="001E3B14"/>
    <w:rsid w:val="001E3B26"/>
    <w:rsid w:val="001E412E"/>
    <w:rsid w:val="001E4F62"/>
    <w:rsid w:val="001E708C"/>
    <w:rsid w:val="001E77BA"/>
    <w:rsid w:val="001E7A15"/>
    <w:rsid w:val="001F037C"/>
    <w:rsid w:val="001F099E"/>
    <w:rsid w:val="001F19BD"/>
    <w:rsid w:val="001F24ED"/>
    <w:rsid w:val="001F2FB6"/>
    <w:rsid w:val="001F306C"/>
    <w:rsid w:val="001F368B"/>
    <w:rsid w:val="001F3854"/>
    <w:rsid w:val="001F389A"/>
    <w:rsid w:val="001F46D4"/>
    <w:rsid w:val="001F4D78"/>
    <w:rsid w:val="001F59F4"/>
    <w:rsid w:val="001F5A09"/>
    <w:rsid w:val="001F5AA6"/>
    <w:rsid w:val="001F70AE"/>
    <w:rsid w:val="001F77B9"/>
    <w:rsid w:val="001F7E86"/>
    <w:rsid w:val="002000C5"/>
    <w:rsid w:val="00200E2E"/>
    <w:rsid w:val="00201588"/>
    <w:rsid w:val="00201C20"/>
    <w:rsid w:val="00202C4E"/>
    <w:rsid w:val="002036B5"/>
    <w:rsid w:val="002054DA"/>
    <w:rsid w:val="00205A67"/>
    <w:rsid w:val="0020621D"/>
    <w:rsid w:val="00206220"/>
    <w:rsid w:val="002076D4"/>
    <w:rsid w:val="00212C3E"/>
    <w:rsid w:val="00212CB5"/>
    <w:rsid w:val="00213077"/>
    <w:rsid w:val="002141F7"/>
    <w:rsid w:val="0021431B"/>
    <w:rsid w:val="00214BF5"/>
    <w:rsid w:val="0021698B"/>
    <w:rsid w:val="00216BB9"/>
    <w:rsid w:val="00217AF2"/>
    <w:rsid w:val="002201F1"/>
    <w:rsid w:val="002211DF"/>
    <w:rsid w:val="00221955"/>
    <w:rsid w:val="00221A89"/>
    <w:rsid w:val="00223433"/>
    <w:rsid w:val="00223524"/>
    <w:rsid w:val="00223EAC"/>
    <w:rsid w:val="00224359"/>
    <w:rsid w:val="00224873"/>
    <w:rsid w:val="00224EC6"/>
    <w:rsid w:val="00225CA9"/>
    <w:rsid w:val="00225F60"/>
    <w:rsid w:val="0022641B"/>
    <w:rsid w:val="0022697E"/>
    <w:rsid w:val="002277B2"/>
    <w:rsid w:val="00227889"/>
    <w:rsid w:val="00230B11"/>
    <w:rsid w:val="002311AE"/>
    <w:rsid w:val="00232505"/>
    <w:rsid w:val="00232620"/>
    <w:rsid w:val="00232DCF"/>
    <w:rsid w:val="00233E51"/>
    <w:rsid w:val="002343E6"/>
    <w:rsid w:val="00234410"/>
    <w:rsid w:val="00234A33"/>
    <w:rsid w:val="002354A8"/>
    <w:rsid w:val="0023601F"/>
    <w:rsid w:val="0023663A"/>
    <w:rsid w:val="002368D3"/>
    <w:rsid w:val="00236BCA"/>
    <w:rsid w:val="00236C97"/>
    <w:rsid w:val="00236F62"/>
    <w:rsid w:val="00237DDD"/>
    <w:rsid w:val="002407FC"/>
    <w:rsid w:val="00240812"/>
    <w:rsid w:val="002408F7"/>
    <w:rsid w:val="00241120"/>
    <w:rsid w:val="00241777"/>
    <w:rsid w:val="0024245F"/>
    <w:rsid w:val="00242EE4"/>
    <w:rsid w:val="00244CA7"/>
    <w:rsid w:val="00244F7F"/>
    <w:rsid w:val="0024546F"/>
    <w:rsid w:val="00246B25"/>
    <w:rsid w:val="0024784F"/>
    <w:rsid w:val="00250AF1"/>
    <w:rsid w:val="00251ED1"/>
    <w:rsid w:val="002522CE"/>
    <w:rsid w:val="00253406"/>
    <w:rsid w:val="00253C56"/>
    <w:rsid w:val="00253EB4"/>
    <w:rsid w:val="0025410D"/>
    <w:rsid w:val="00254136"/>
    <w:rsid w:val="00255765"/>
    <w:rsid w:val="002561A8"/>
    <w:rsid w:val="00256BBD"/>
    <w:rsid w:val="0025762C"/>
    <w:rsid w:val="00261372"/>
    <w:rsid w:val="00261813"/>
    <w:rsid w:val="00261903"/>
    <w:rsid w:val="00262219"/>
    <w:rsid w:val="002641A6"/>
    <w:rsid w:val="00265738"/>
    <w:rsid w:val="00267205"/>
    <w:rsid w:val="002673E3"/>
    <w:rsid w:val="0026750C"/>
    <w:rsid w:val="00267A2C"/>
    <w:rsid w:val="0027070A"/>
    <w:rsid w:val="00271417"/>
    <w:rsid w:val="00271A88"/>
    <w:rsid w:val="00272A12"/>
    <w:rsid w:val="00272F11"/>
    <w:rsid w:val="00275924"/>
    <w:rsid w:val="0027660A"/>
    <w:rsid w:val="0027670F"/>
    <w:rsid w:val="00277036"/>
    <w:rsid w:val="002802E5"/>
    <w:rsid w:val="00280F03"/>
    <w:rsid w:val="002811A4"/>
    <w:rsid w:val="0028208C"/>
    <w:rsid w:val="0028226D"/>
    <w:rsid w:val="00282B29"/>
    <w:rsid w:val="002831B4"/>
    <w:rsid w:val="002839E9"/>
    <w:rsid w:val="00283F87"/>
    <w:rsid w:val="0028491A"/>
    <w:rsid w:val="0028542F"/>
    <w:rsid w:val="002855FD"/>
    <w:rsid w:val="00285845"/>
    <w:rsid w:val="00285F6A"/>
    <w:rsid w:val="00286EA9"/>
    <w:rsid w:val="0028720E"/>
    <w:rsid w:val="0028772D"/>
    <w:rsid w:val="00287A5D"/>
    <w:rsid w:val="00290019"/>
    <w:rsid w:val="00290D12"/>
    <w:rsid w:val="00291C5B"/>
    <w:rsid w:val="00293014"/>
    <w:rsid w:val="00293830"/>
    <w:rsid w:val="00293C9A"/>
    <w:rsid w:val="0029413B"/>
    <w:rsid w:val="00294CD1"/>
    <w:rsid w:val="002966E4"/>
    <w:rsid w:val="0029748E"/>
    <w:rsid w:val="00297714"/>
    <w:rsid w:val="002A06ED"/>
    <w:rsid w:val="002A0976"/>
    <w:rsid w:val="002A0C13"/>
    <w:rsid w:val="002A48C2"/>
    <w:rsid w:val="002A6807"/>
    <w:rsid w:val="002A6B45"/>
    <w:rsid w:val="002A7260"/>
    <w:rsid w:val="002A78D6"/>
    <w:rsid w:val="002A7924"/>
    <w:rsid w:val="002B0142"/>
    <w:rsid w:val="002B12E6"/>
    <w:rsid w:val="002B2439"/>
    <w:rsid w:val="002B2D57"/>
    <w:rsid w:val="002B30B3"/>
    <w:rsid w:val="002B35A6"/>
    <w:rsid w:val="002B3744"/>
    <w:rsid w:val="002B3B03"/>
    <w:rsid w:val="002B3BAF"/>
    <w:rsid w:val="002B3C0E"/>
    <w:rsid w:val="002B3D38"/>
    <w:rsid w:val="002B434A"/>
    <w:rsid w:val="002B4688"/>
    <w:rsid w:val="002B5548"/>
    <w:rsid w:val="002B748A"/>
    <w:rsid w:val="002B7B10"/>
    <w:rsid w:val="002C06F1"/>
    <w:rsid w:val="002C15AC"/>
    <w:rsid w:val="002C1B06"/>
    <w:rsid w:val="002C241B"/>
    <w:rsid w:val="002C2D9B"/>
    <w:rsid w:val="002C368E"/>
    <w:rsid w:val="002C47F5"/>
    <w:rsid w:val="002C4B93"/>
    <w:rsid w:val="002C52FC"/>
    <w:rsid w:val="002C54DC"/>
    <w:rsid w:val="002C5AC3"/>
    <w:rsid w:val="002C782D"/>
    <w:rsid w:val="002C7B77"/>
    <w:rsid w:val="002D01C7"/>
    <w:rsid w:val="002D09CB"/>
    <w:rsid w:val="002D0DEA"/>
    <w:rsid w:val="002D3676"/>
    <w:rsid w:val="002D36CD"/>
    <w:rsid w:val="002D3BC6"/>
    <w:rsid w:val="002D403D"/>
    <w:rsid w:val="002D4795"/>
    <w:rsid w:val="002D47E2"/>
    <w:rsid w:val="002D54BC"/>
    <w:rsid w:val="002D5C7F"/>
    <w:rsid w:val="002D6D2A"/>
    <w:rsid w:val="002D6EAA"/>
    <w:rsid w:val="002E06B0"/>
    <w:rsid w:val="002E0C68"/>
    <w:rsid w:val="002E1845"/>
    <w:rsid w:val="002E192F"/>
    <w:rsid w:val="002E206E"/>
    <w:rsid w:val="002E3090"/>
    <w:rsid w:val="002E30A2"/>
    <w:rsid w:val="002E3E13"/>
    <w:rsid w:val="002E406E"/>
    <w:rsid w:val="002E5115"/>
    <w:rsid w:val="002E58DB"/>
    <w:rsid w:val="002E6F96"/>
    <w:rsid w:val="002E717C"/>
    <w:rsid w:val="002E7688"/>
    <w:rsid w:val="002F0304"/>
    <w:rsid w:val="002F03E5"/>
    <w:rsid w:val="002F0865"/>
    <w:rsid w:val="002F119B"/>
    <w:rsid w:val="002F26A5"/>
    <w:rsid w:val="002F31C1"/>
    <w:rsid w:val="002F3B13"/>
    <w:rsid w:val="002F3EE9"/>
    <w:rsid w:val="002F45B3"/>
    <w:rsid w:val="002F58AD"/>
    <w:rsid w:val="002F592D"/>
    <w:rsid w:val="002F6A7F"/>
    <w:rsid w:val="002F754F"/>
    <w:rsid w:val="002F7B31"/>
    <w:rsid w:val="00301179"/>
    <w:rsid w:val="00302BDC"/>
    <w:rsid w:val="00302E93"/>
    <w:rsid w:val="00302F66"/>
    <w:rsid w:val="003045D9"/>
    <w:rsid w:val="00306AA8"/>
    <w:rsid w:val="00306F46"/>
    <w:rsid w:val="00307218"/>
    <w:rsid w:val="00307B73"/>
    <w:rsid w:val="0031036E"/>
    <w:rsid w:val="003109F2"/>
    <w:rsid w:val="003111CE"/>
    <w:rsid w:val="00311397"/>
    <w:rsid w:val="00311633"/>
    <w:rsid w:val="0031167D"/>
    <w:rsid w:val="003118FD"/>
    <w:rsid w:val="003128B7"/>
    <w:rsid w:val="00313459"/>
    <w:rsid w:val="003136DB"/>
    <w:rsid w:val="00315853"/>
    <w:rsid w:val="00316509"/>
    <w:rsid w:val="00316794"/>
    <w:rsid w:val="00316F36"/>
    <w:rsid w:val="00317206"/>
    <w:rsid w:val="003178D7"/>
    <w:rsid w:val="00320797"/>
    <w:rsid w:val="003209F8"/>
    <w:rsid w:val="00320EEF"/>
    <w:rsid w:val="00321F51"/>
    <w:rsid w:val="00323F92"/>
    <w:rsid w:val="0032482D"/>
    <w:rsid w:val="00324D63"/>
    <w:rsid w:val="0032697B"/>
    <w:rsid w:val="003276B4"/>
    <w:rsid w:val="00330476"/>
    <w:rsid w:val="00330E6D"/>
    <w:rsid w:val="0033101F"/>
    <w:rsid w:val="00331451"/>
    <w:rsid w:val="0033158F"/>
    <w:rsid w:val="00331CAA"/>
    <w:rsid w:val="00332665"/>
    <w:rsid w:val="00332730"/>
    <w:rsid w:val="0033306D"/>
    <w:rsid w:val="00333127"/>
    <w:rsid w:val="00334051"/>
    <w:rsid w:val="0033520B"/>
    <w:rsid w:val="00335A03"/>
    <w:rsid w:val="00335B0A"/>
    <w:rsid w:val="00335E1F"/>
    <w:rsid w:val="00336B31"/>
    <w:rsid w:val="003374B7"/>
    <w:rsid w:val="00337CDF"/>
    <w:rsid w:val="00337E36"/>
    <w:rsid w:val="00340711"/>
    <w:rsid w:val="00340836"/>
    <w:rsid w:val="00340B10"/>
    <w:rsid w:val="003410CC"/>
    <w:rsid w:val="00341424"/>
    <w:rsid w:val="003419EC"/>
    <w:rsid w:val="0034220E"/>
    <w:rsid w:val="00342E38"/>
    <w:rsid w:val="003430CA"/>
    <w:rsid w:val="00343407"/>
    <w:rsid w:val="00345670"/>
    <w:rsid w:val="0034570B"/>
    <w:rsid w:val="00347080"/>
    <w:rsid w:val="003471E5"/>
    <w:rsid w:val="00347214"/>
    <w:rsid w:val="00347C16"/>
    <w:rsid w:val="00347DA5"/>
    <w:rsid w:val="0035079B"/>
    <w:rsid w:val="00350B67"/>
    <w:rsid w:val="003512B4"/>
    <w:rsid w:val="00351442"/>
    <w:rsid w:val="00351EC0"/>
    <w:rsid w:val="00352F0C"/>
    <w:rsid w:val="003530FD"/>
    <w:rsid w:val="00353357"/>
    <w:rsid w:val="0035455A"/>
    <w:rsid w:val="00354B36"/>
    <w:rsid w:val="00354D80"/>
    <w:rsid w:val="0035504F"/>
    <w:rsid w:val="00355480"/>
    <w:rsid w:val="00355B07"/>
    <w:rsid w:val="00357157"/>
    <w:rsid w:val="0036009B"/>
    <w:rsid w:val="0036061C"/>
    <w:rsid w:val="00360674"/>
    <w:rsid w:val="003607B7"/>
    <w:rsid w:val="003610FC"/>
    <w:rsid w:val="00361F2A"/>
    <w:rsid w:val="00362295"/>
    <w:rsid w:val="00363B2A"/>
    <w:rsid w:val="00363F32"/>
    <w:rsid w:val="003642AB"/>
    <w:rsid w:val="0036556F"/>
    <w:rsid w:val="00365ABF"/>
    <w:rsid w:val="00365D47"/>
    <w:rsid w:val="00366DF8"/>
    <w:rsid w:val="00366EC7"/>
    <w:rsid w:val="00367170"/>
    <w:rsid w:val="00367B6D"/>
    <w:rsid w:val="00367C27"/>
    <w:rsid w:val="003709EB"/>
    <w:rsid w:val="0037192E"/>
    <w:rsid w:val="00371EC2"/>
    <w:rsid w:val="00374429"/>
    <w:rsid w:val="00375224"/>
    <w:rsid w:val="00375355"/>
    <w:rsid w:val="00376D76"/>
    <w:rsid w:val="00382017"/>
    <w:rsid w:val="0038214D"/>
    <w:rsid w:val="0038255B"/>
    <w:rsid w:val="0038260D"/>
    <w:rsid w:val="00383232"/>
    <w:rsid w:val="003843F1"/>
    <w:rsid w:val="0038481A"/>
    <w:rsid w:val="00384E3C"/>
    <w:rsid w:val="00384EAF"/>
    <w:rsid w:val="0038500C"/>
    <w:rsid w:val="00385149"/>
    <w:rsid w:val="00385480"/>
    <w:rsid w:val="003857ED"/>
    <w:rsid w:val="003869AC"/>
    <w:rsid w:val="00386AD9"/>
    <w:rsid w:val="00387371"/>
    <w:rsid w:val="003878BF"/>
    <w:rsid w:val="00387B57"/>
    <w:rsid w:val="00387BCB"/>
    <w:rsid w:val="00390F55"/>
    <w:rsid w:val="003917CD"/>
    <w:rsid w:val="00391A0B"/>
    <w:rsid w:val="00391DCB"/>
    <w:rsid w:val="003929C3"/>
    <w:rsid w:val="003936B4"/>
    <w:rsid w:val="00393F70"/>
    <w:rsid w:val="00395ABA"/>
    <w:rsid w:val="00396C44"/>
    <w:rsid w:val="003A0193"/>
    <w:rsid w:val="003A16AD"/>
    <w:rsid w:val="003A2898"/>
    <w:rsid w:val="003A3703"/>
    <w:rsid w:val="003A377B"/>
    <w:rsid w:val="003A3A5C"/>
    <w:rsid w:val="003A3DAB"/>
    <w:rsid w:val="003A4228"/>
    <w:rsid w:val="003A6A42"/>
    <w:rsid w:val="003A719F"/>
    <w:rsid w:val="003A73D0"/>
    <w:rsid w:val="003B0AF2"/>
    <w:rsid w:val="003B0FBC"/>
    <w:rsid w:val="003B127F"/>
    <w:rsid w:val="003B1DFD"/>
    <w:rsid w:val="003B27E4"/>
    <w:rsid w:val="003B28FD"/>
    <w:rsid w:val="003B2A3A"/>
    <w:rsid w:val="003B33AA"/>
    <w:rsid w:val="003B3470"/>
    <w:rsid w:val="003B4C81"/>
    <w:rsid w:val="003B4E51"/>
    <w:rsid w:val="003B5A88"/>
    <w:rsid w:val="003B5B4E"/>
    <w:rsid w:val="003B7F9A"/>
    <w:rsid w:val="003C02AC"/>
    <w:rsid w:val="003C07EA"/>
    <w:rsid w:val="003C0880"/>
    <w:rsid w:val="003C108A"/>
    <w:rsid w:val="003C2A38"/>
    <w:rsid w:val="003C2D3F"/>
    <w:rsid w:val="003C2D5C"/>
    <w:rsid w:val="003C2DD6"/>
    <w:rsid w:val="003C30C2"/>
    <w:rsid w:val="003C3390"/>
    <w:rsid w:val="003C3B5B"/>
    <w:rsid w:val="003C43A4"/>
    <w:rsid w:val="003C452D"/>
    <w:rsid w:val="003C5685"/>
    <w:rsid w:val="003C56C8"/>
    <w:rsid w:val="003C66BA"/>
    <w:rsid w:val="003C6CA0"/>
    <w:rsid w:val="003D1816"/>
    <w:rsid w:val="003D1B19"/>
    <w:rsid w:val="003D2341"/>
    <w:rsid w:val="003D2DCA"/>
    <w:rsid w:val="003D3563"/>
    <w:rsid w:val="003D41FB"/>
    <w:rsid w:val="003D43F9"/>
    <w:rsid w:val="003D4465"/>
    <w:rsid w:val="003D4E43"/>
    <w:rsid w:val="003D550B"/>
    <w:rsid w:val="003D686F"/>
    <w:rsid w:val="003D6D0A"/>
    <w:rsid w:val="003D6D21"/>
    <w:rsid w:val="003D75E9"/>
    <w:rsid w:val="003D7C30"/>
    <w:rsid w:val="003E17BC"/>
    <w:rsid w:val="003E1DD5"/>
    <w:rsid w:val="003E380C"/>
    <w:rsid w:val="003E3CA4"/>
    <w:rsid w:val="003E494B"/>
    <w:rsid w:val="003E54DE"/>
    <w:rsid w:val="003E5582"/>
    <w:rsid w:val="003E57AE"/>
    <w:rsid w:val="003E5A8F"/>
    <w:rsid w:val="003E61C2"/>
    <w:rsid w:val="003E7B0E"/>
    <w:rsid w:val="003E7C8A"/>
    <w:rsid w:val="003F0065"/>
    <w:rsid w:val="003F01DE"/>
    <w:rsid w:val="003F1509"/>
    <w:rsid w:val="003F1AAC"/>
    <w:rsid w:val="003F274C"/>
    <w:rsid w:val="003F29FD"/>
    <w:rsid w:val="003F2FD6"/>
    <w:rsid w:val="003F328E"/>
    <w:rsid w:val="003F3CB1"/>
    <w:rsid w:val="003F3DB2"/>
    <w:rsid w:val="003F5AA8"/>
    <w:rsid w:val="003F6725"/>
    <w:rsid w:val="003F6EA2"/>
    <w:rsid w:val="003F75F8"/>
    <w:rsid w:val="00400449"/>
    <w:rsid w:val="00401972"/>
    <w:rsid w:val="0040201B"/>
    <w:rsid w:val="0040258F"/>
    <w:rsid w:val="004025DC"/>
    <w:rsid w:val="0040290C"/>
    <w:rsid w:val="00402992"/>
    <w:rsid w:val="00402FAA"/>
    <w:rsid w:val="00403347"/>
    <w:rsid w:val="0040421D"/>
    <w:rsid w:val="00404E12"/>
    <w:rsid w:val="004053F9"/>
    <w:rsid w:val="004056B4"/>
    <w:rsid w:val="00407212"/>
    <w:rsid w:val="00407487"/>
    <w:rsid w:val="00411204"/>
    <w:rsid w:val="00413196"/>
    <w:rsid w:val="004134B0"/>
    <w:rsid w:val="004135B4"/>
    <w:rsid w:val="00413D0E"/>
    <w:rsid w:val="004149A8"/>
    <w:rsid w:val="00416339"/>
    <w:rsid w:val="00417987"/>
    <w:rsid w:val="00421042"/>
    <w:rsid w:val="00421B23"/>
    <w:rsid w:val="00422F8B"/>
    <w:rsid w:val="00423077"/>
    <w:rsid w:val="00423454"/>
    <w:rsid w:val="004234A8"/>
    <w:rsid w:val="00423D53"/>
    <w:rsid w:val="00423E36"/>
    <w:rsid w:val="004241D9"/>
    <w:rsid w:val="0042460C"/>
    <w:rsid w:val="0042629B"/>
    <w:rsid w:val="00426547"/>
    <w:rsid w:val="00426642"/>
    <w:rsid w:val="00430C6E"/>
    <w:rsid w:val="00431C9B"/>
    <w:rsid w:val="00432042"/>
    <w:rsid w:val="004330BA"/>
    <w:rsid w:val="00433123"/>
    <w:rsid w:val="00433540"/>
    <w:rsid w:val="00433587"/>
    <w:rsid w:val="0043429E"/>
    <w:rsid w:val="00434DD6"/>
    <w:rsid w:val="004361CD"/>
    <w:rsid w:val="004362AA"/>
    <w:rsid w:val="0043799C"/>
    <w:rsid w:val="004379EC"/>
    <w:rsid w:val="00440699"/>
    <w:rsid w:val="00440C38"/>
    <w:rsid w:val="00441861"/>
    <w:rsid w:val="00441C00"/>
    <w:rsid w:val="0044447D"/>
    <w:rsid w:val="0044458F"/>
    <w:rsid w:val="00444DED"/>
    <w:rsid w:val="00447C4D"/>
    <w:rsid w:val="0045005C"/>
    <w:rsid w:val="00451E0B"/>
    <w:rsid w:val="00452368"/>
    <w:rsid w:val="00453AA1"/>
    <w:rsid w:val="00453AB1"/>
    <w:rsid w:val="00454069"/>
    <w:rsid w:val="00454247"/>
    <w:rsid w:val="004545C2"/>
    <w:rsid w:val="00454656"/>
    <w:rsid w:val="004548CA"/>
    <w:rsid w:val="00454C21"/>
    <w:rsid w:val="004553D0"/>
    <w:rsid w:val="00455CE8"/>
    <w:rsid w:val="00455FAA"/>
    <w:rsid w:val="00456150"/>
    <w:rsid w:val="00456F89"/>
    <w:rsid w:val="004573C0"/>
    <w:rsid w:val="0045748C"/>
    <w:rsid w:val="00460E13"/>
    <w:rsid w:val="00461A75"/>
    <w:rsid w:val="00462677"/>
    <w:rsid w:val="00462F25"/>
    <w:rsid w:val="00462FAF"/>
    <w:rsid w:val="00463485"/>
    <w:rsid w:val="00463BC0"/>
    <w:rsid w:val="00464C1A"/>
    <w:rsid w:val="00465333"/>
    <w:rsid w:val="0046565D"/>
    <w:rsid w:val="00465D7A"/>
    <w:rsid w:val="00466361"/>
    <w:rsid w:val="004666E7"/>
    <w:rsid w:val="00466D33"/>
    <w:rsid w:val="00466F4D"/>
    <w:rsid w:val="004675A3"/>
    <w:rsid w:val="00470E88"/>
    <w:rsid w:val="0047281D"/>
    <w:rsid w:val="00472EDD"/>
    <w:rsid w:val="004733AD"/>
    <w:rsid w:val="00473825"/>
    <w:rsid w:val="00474BD9"/>
    <w:rsid w:val="00474FED"/>
    <w:rsid w:val="00474FEF"/>
    <w:rsid w:val="00475BF8"/>
    <w:rsid w:val="00476A4F"/>
    <w:rsid w:val="00477227"/>
    <w:rsid w:val="0047745D"/>
    <w:rsid w:val="004777B9"/>
    <w:rsid w:val="00477DE9"/>
    <w:rsid w:val="00480742"/>
    <w:rsid w:val="004807D1"/>
    <w:rsid w:val="00481349"/>
    <w:rsid w:val="00483620"/>
    <w:rsid w:val="004846C8"/>
    <w:rsid w:val="00484F73"/>
    <w:rsid w:val="00485057"/>
    <w:rsid w:val="004857C2"/>
    <w:rsid w:val="00485DF3"/>
    <w:rsid w:val="00486A3A"/>
    <w:rsid w:val="00486C54"/>
    <w:rsid w:val="00486C72"/>
    <w:rsid w:val="00487913"/>
    <w:rsid w:val="00487933"/>
    <w:rsid w:val="00490411"/>
    <w:rsid w:val="00490BC5"/>
    <w:rsid w:val="00492C70"/>
    <w:rsid w:val="00492E5F"/>
    <w:rsid w:val="00492F05"/>
    <w:rsid w:val="004936DE"/>
    <w:rsid w:val="00493930"/>
    <w:rsid w:val="00493DA4"/>
    <w:rsid w:val="0049426D"/>
    <w:rsid w:val="0049464D"/>
    <w:rsid w:val="00494F18"/>
    <w:rsid w:val="004952E2"/>
    <w:rsid w:val="004953FE"/>
    <w:rsid w:val="00496590"/>
    <w:rsid w:val="00497B96"/>
    <w:rsid w:val="00497EE8"/>
    <w:rsid w:val="004A12E4"/>
    <w:rsid w:val="004A1551"/>
    <w:rsid w:val="004A15C1"/>
    <w:rsid w:val="004A1D9F"/>
    <w:rsid w:val="004A341A"/>
    <w:rsid w:val="004A351B"/>
    <w:rsid w:val="004A456E"/>
    <w:rsid w:val="004A5148"/>
    <w:rsid w:val="004A5293"/>
    <w:rsid w:val="004A57FD"/>
    <w:rsid w:val="004A5A60"/>
    <w:rsid w:val="004A5DC2"/>
    <w:rsid w:val="004A6BAB"/>
    <w:rsid w:val="004A6D94"/>
    <w:rsid w:val="004A708C"/>
    <w:rsid w:val="004B09AA"/>
    <w:rsid w:val="004B18C7"/>
    <w:rsid w:val="004B1945"/>
    <w:rsid w:val="004B2311"/>
    <w:rsid w:val="004B2366"/>
    <w:rsid w:val="004B3F9D"/>
    <w:rsid w:val="004B42C3"/>
    <w:rsid w:val="004B4461"/>
    <w:rsid w:val="004B4ED2"/>
    <w:rsid w:val="004B51F4"/>
    <w:rsid w:val="004B543E"/>
    <w:rsid w:val="004B5C6F"/>
    <w:rsid w:val="004B62E4"/>
    <w:rsid w:val="004B63EB"/>
    <w:rsid w:val="004B64B3"/>
    <w:rsid w:val="004B6C66"/>
    <w:rsid w:val="004B6D2A"/>
    <w:rsid w:val="004B7511"/>
    <w:rsid w:val="004B7519"/>
    <w:rsid w:val="004C01A4"/>
    <w:rsid w:val="004C0973"/>
    <w:rsid w:val="004C1598"/>
    <w:rsid w:val="004C212A"/>
    <w:rsid w:val="004C2274"/>
    <w:rsid w:val="004C2606"/>
    <w:rsid w:val="004C479D"/>
    <w:rsid w:val="004C4F79"/>
    <w:rsid w:val="004C5888"/>
    <w:rsid w:val="004C6E69"/>
    <w:rsid w:val="004C7B7B"/>
    <w:rsid w:val="004D058D"/>
    <w:rsid w:val="004D0BFA"/>
    <w:rsid w:val="004D1571"/>
    <w:rsid w:val="004D211F"/>
    <w:rsid w:val="004D2120"/>
    <w:rsid w:val="004D23CC"/>
    <w:rsid w:val="004D2705"/>
    <w:rsid w:val="004D311C"/>
    <w:rsid w:val="004D6D19"/>
    <w:rsid w:val="004E287D"/>
    <w:rsid w:val="004E32CD"/>
    <w:rsid w:val="004E4223"/>
    <w:rsid w:val="004E4798"/>
    <w:rsid w:val="004E50EE"/>
    <w:rsid w:val="004E5AF7"/>
    <w:rsid w:val="004E5B42"/>
    <w:rsid w:val="004F0780"/>
    <w:rsid w:val="004F09B6"/>
    <w:rsid w:val="004F10A6"/>
    <w:rsid w:val="004F120C"/>
    <w:rsid w:val="004F1246"/>
    <w:rsid w:val="004F1C3E"/>
    <w:rsid w:val="004F1F15"/>
    <w:rsid w:val="004F23FB"/>
    <w:rsid w:val="004F2608"/>
    <w:rsid w:val="004F3451"/>
    <w:rsid w:val="004F4985"/>
    <w:rsid w:val="004F4B36"/>
    <w:rsid w:val="004F505A"/>
    <w:rsid w:val="004F5A92"/>
    <w:rsid w:val="004F5ABB"/>
    <w:rsid w:val="004F6358"/>
    <w:rsid w:val="004F6ACB"/>
    <w:rsid w:val="004F7358"/>
    <w:rsid w:val="00500066"/>
    <w:rsid w:val="0050048C"/>
    <w:rsid w:val="00500BEC"/>
    <w:rsid w:val="00500F55"/>
    <w:rsid w:val="00502002"/>
    <w:rsid w:val="00502A8C"/>
    <w:rsid w:val="0050306E"/>
    <w:rsid w:val="005038BF"/>
    <w:rsid w:val="00504443"/>
    <w:rsid w:val="00504C61"/>
    <w:rsid w:val="00505FFE"/>
    <w:rsid w:val="005108E7"/>
    <w:rsid w:val="00510CAF"/>
    <w:rsid w:val="00511115"/>
    <w:rsid w:val="00511A3B"/>
    <w:rsid w:val="00511E34"/>
    <w:rsid w:val="00511FCE"/>
    <w:rsid w:val="00512543"/>
    <w:rsid w:val="00512603"/>
    <w:rsid w:val="00512BA1"/>
    <w:rsid w:val="00513B71"/>
    <w:rsid w:val="0051505F"/>
    <w:rsid w:val="0051759A"/>
    <w:rsid w:val="005175C0"/>
    <w:rsid w:val="00517BD4"/>
    <w:rsid w:val="00517F1D"/>
    <w:rsid w:val="00520733"/>
    <w:rsid w:val="0052295B"/>
    <w:rsid w:val="00524627"/>
    <w:rsid w:val="00525678"/>
    <w:rsid w:val="00526A87"/>
    <w:rsid w:val="00526AA6"/>
    <w:rsid w:val="00527071"/>
    <w:rsid w:val="00527FA7"/>
    <w:rsid w:val="00527FBB"/>
    <w:rsid w:val="0053189E"/>
    <w:rsid w:val="005324C0"/>
    <w:rsid w:val="005326D9"/>
    <w:rsid w:val="00532855"/>
    <w:rsid w:val="00533B65"/>
    <w:rsid w:val="00533D0D"/>
    <w:rsid w:val="00534213"/>
    <w:rsid w:val="00534DEF"/>
    <w:rsid w:val="0053509D"/>
    <w:rsid w:val="00536CA5"/>
    <w:rsid w:val="00540D56"/>
    <w:rsid w:val="00541159"/>
    <w:rsid w:val="00541EA3"/>
    <w:rsid w:val="00543089"/>
    <w:rsid w:val="00544B69"/>
    <w:rsid w:val="00544BBE"/>
    <w:rsid w:val="005450B3"/>
    <w:rsid w:val="00545807"/>
    <w:rsid w:val="005460CC"/>
    <w:rsid w:val="0054627A"/>
    <w:rsid w:val="005464C4"/>
    <w:rsid w:val="005465F2"/>
    <w:rsid w:val="00546EA1"/>
    <w:rsid w:val="00546F8B"/>
    <w:rsid w:val="00547363"/>
    <w:rsid w:val="0054741A"/>
    <w:rsid w:val="00550628"/>
    <w:rsid w:val="00551942"/>
    <w:rsid w:val="0055258B"/>
    <w:rsid w:val="00552A46"/>
    <w:rsid w:val="00552EAB"/>
    <w:rsid w:val="00553FFB"/>
    <w:rsid w:val="00555A62"/>
    <w:rsid w:val="00555AF9"/>
    <w:rsid w:val="00556ECC"/>
    <w:rsid w:val="005571FF"/>
    <w:rsid w:val="00557CBF"/>
    <w:rsid w:val="005614F5"/>
    <w:rsid w:val="00561735"/>
    <w:rsid w:val="0056247E"/>
    <w:rsid w:val="00562E77"/>
    <w:rsid w:val="00563805"/>
    <w:rsid w:val="0056474C"/>
    <w:rsid w:val="00564B46"/>
    <w:rsid w:val="00564DD2"/>
    <w:rsid w:val="00565A6F"/>
    <w:rsid w:val="005701CD"/>
    <w:rsid w:val="005715C1"/>
    <w:rsid w:val="00571968"/>
    <w:rsid w:val="00571CAB"/>
    <w:rsid w:val="005724FA"/>
    <w:rsid w:val="00573A9C"/>
    <w:rsid w:val="00573B0A"/>
    <w:rsid w:val="00573CD3"/>
    <w:rsid w:val="00573F3B"/>
    <w:rsid w:val="00574AB6"/>
    <w:rsid w:val="00574F6B"/>
    <w:rsid w:val="00575731"/>
    <w:rsid w:val="005757AD"/>
    <w:rsid w:val="00575B0B"/>
    <w:rsid w:val="00577754"/>
    <w:rsid w:val="005811BA"/>
    <w:rsid w:val="005813F9"/>
    <w:rsid w:val="00581943"/>
    <w:rsid w:val="005825AB"/>
    <w:rsid w:val="00583935"/>
    <w:rsid w:val="00583B9C"/>
    <w:rsid w:val="00584188"/>
    <w:rsid w:val="005844B1"/>
    <w:rsid w:val="00584D01"/>
    <w:rsid w:val="00585464"/>
    <w:rsid w:val="00585510"/>
    <w:rsid w:val="00585A76"/>
    <w:rsid w:val="00586CBE"/>
    <w:rsid w:val="00586E6B"/>
    <w:rsid w:val="00586F0B"/>
    <w:rsid w:val="00586F48"/>
    <w:rsid w:val="00586FE4"/>
    <w:rsid w:val="00587B97"/>
    <w:rsid w:val="005902DC"/>
    <w:rsid w:val="00591A8B"/>
    <w:rsid w:val="0059245C"/>
    <w:rsid w:val="00592BC9"/>
    <w:rsid w:val="00592C9A"/>
    <w:rsid w:val="00592D4E"/>
    <w:rsid w:val="00592E04"/>
    <w:rsid w:val="00592EC8"/>
    <w:rsid w:val="00593ED8"/>
    <w:rsid w:val="005942F1"/>
    <w:rsid w:val="0059442F"/>
    <w:rsid w:val="0059463C"/>
    <w:rsid w:val="00595026"/>
    <w:rsid w:val="005950FA"/>
    <w:rsid w:val="005967DD"/>
    <w:rsid w:val="005968A5"/>
    <w:rsid w:val="00596E78"/>
    <w:rsid w:val="00596EFC"/>
    <w:rsid w:val="00597A7B"/>
    <w:rsid w:val="005A16B0"/>
    <w:rsid w:val="005A1E57"/>
    <w:rsid w:val="005A2D75"/>
    <w:rsid w:val="005A2EF1"/>
    <w:rsid w:val="005A3DA3"/>
    <w:rsid w:val="005A4365"/>
    <w:rsid w:val="005A453F"/>
    <w:rsid w:val="005A48D1"/>
    <w:rsid w:val="005A5D26"/>
    <w:rsid w:val="005A6D2A"/>
    <w:rsid w:val="005A7755"/>
    <w:rsid w:val="005B0381"/>
    <w:rsid w:val="005B0936"/>
    <w:rsid w:val="005B2D5D"/>
    <w:rsid w:val="005B5E45"/>
    <w:rsid w:val="005B6A6B"/>
    <w:rsid w:val="005B712D"/>
    <w:rsid w:val="005B77E8"/>
    <w:rsid w:val="005B7C85"/>
    <w:rsid w:val="005C01B6"/>
    <w:rsid w:val="005C0832"/>
    <w:rsid w:val="005C08B6"/>
    <w:rsid w:val="005C09A4"/>
    <w:rsid w:val="005C0CDB"/>
    <w:rsid w:val="005C1723"/>
    <w:rsid w:val="005C18BC"/>
    <w:rsid w:val="005C1F79"/>
    <w:rsid w:val="005C2562"/>
    <w:rsid w:val="005C3380"/>
    <w:rsid w:val="005C3599"/>
    <w:rsid w:val="005C4650"/>
    <w:rsid w:val="005C521F"/>
    <w:rsid w:val="005C5707"/>
    <w:rsid w:val="005C5CDB"/>
    <w:rsid w:val="005C5E52"/>
    <w:rsid w:val="005C7FAE"/>
    <w:rsid w:val="005D1AD7"/>
    <w:rsid w:val="005D1B04"/>
    <w:rsid w:val="005D2587"/>
    <w:rsid w:val="005D26D9"/>
    <w:rsid w:val="005D30A8"/>
    <w:rsid w:val="005D3DC6"/>
    <w:rsid w:val="005D411B"/>
    <w:rsid w:val="005D42E5"/>
    <w:rsid w:val="005D45AF"/>
    <w:rsid w:val="005D5C8E"/>
    <w:rsid w:val="005D68EF"/>
    <w:rsid w:val="005D6B71"/>
    <w:rsid w:val="005D729A"/>
    <w:rsid w:val="005D741E"/>
    <w:rsid w:val="005D7A9E"/>
    <w:rsid w:val="005E0E74"/>
    <w:rsid w:val="005E17A6"/>
    <w:rsid w:val="005E17CE"/>
    <w:rsid w:val="005E2314"/>
    <w:rsid w:val="005E33D9"/>
    <w:rsid w:val="005E45CC"/>
    <w:rsid w:val="005E4AE1"/>
    <w:rsid w:val="005E5C51"/>
    <w:rsid w:val="005E5FEF"/>
    <w:rsid w:val="005E7516"/>
    <w:rsid w:val="005F1730"/>
    <w:rsid w:val="005F1CF2"/>
    <w:rsid w:val="005F2825"/>
    <w:rsid w:val="005F2980"/>
    <w:rsid w:val="005F29E3"/>
    <w:rsid w:val="005F2DF8"/>
    <w:rsid w:val="005F3D00"/>
    <w:rsid w:val="005F3D2B"/>
    <w:rsid w:val="005F4FF1"/>
    <w:rsid w:val="005F7153"/>
    <w:rsid w:val="005F72B4"/>
    <w:rsid w:val="005F7AEF"/>
    <w:rsid w:val="005F7B45"/>
    <w:rsid w:val="00602279"/>
    <w:rsid w:val="00602317"/>
    <w:rsid w:val="00604E25"/>
    <w:rsid w:val="00605D51"/>
    <w:rsid w:val="006063F6"/>
    <w:rsid w:val="0060680E"/>
    <w:rsid w:val="00606961"/>
    <w:rsid w:val="0060716B"/>
    <w:rsid w:val="0060757F"/>
    <w:rsid w:val="00607A73"/>
    <w:rsid w:val="00607F02"/>
    <w:rsid w:val="006102D0"/>
    <w:rsid w:val="00611781"/>
    <w:rsid w:val="00611B4F"/>
    <w:rsid w:val="00612271"/>
    <w:rsid w:val="00612817"/>
    <w:rsid w:val="00613390"/>
    <w:rsid w:val="00613A6B"/>
    <w:rsid w:val="006147F2"/>
    <w:rsid w:val="00614987"/>
    <w:rsid w:val="00615D6E"/>
    <w:rsid w:val="0061641E"/>
    <w:rsid w:val="006168F9"/>
    <w:rsid w:val="00616E69"/>
    <w:rsid w:val="00616F85"/>
    <w:rsid w:val="00617063"/>
    <w:rsid w:val="0061722A"/>
    <w:rsid w:val="00617761"/>
    <w:rsid w:val="00620BC8"/>
    <w:rsid w:val="00621845"/>
    <w:rsid w:val="00621C3C"/>
    <w:rsid w:val="006224F1"/>
    <w:rsid w:val="00623BD5"/>
    <w:rsid w:val="00623C04"/>
    <w:rsid w:val="00624BD6"/>
    <w:rsid w:val="0062534C"/>
    <w:rsid w:val="0062576F"/>
    <w:rsid w:val="00625F59"/>
    <w:rsid w:val="006260A7"/>
    <w:rsid w:val="00626643"/>
    <w:rsid w:val="00626EA4"/>
    <w:rsid w:val="00627870"/>
    <w:rsid w:val="00630174"/>
    <w:rsid w:val="00630CC5"/>
    <w:rsid w:val="00630D28"/>
    <w:rsid w:val="00631247"/>
    <w:rsid w:val="0063137D"/>
    <w:rsid w:val="00632C1A"/>
    <w:rsid w:val="00632E5D"/>
    <w:rsid w:val="00633C88"/>
    <w:rsid w:val="00633D69"/>
    <w:rsid w:val="00634188"/>
    <w:rsid w:val="00635BD0"/>
    <w:rsid w:val="00635E41"/>
    <w:rsid w:val="00636229"/>
    <w:rsid w:val="0063639D"/>
    <w:rsid w:val="00636E3D"/>
    <w:rsid w:val="006370DB"/>
    <w:rsid w:val="00637153"/>
    <w:rsid w:val="006373DD"/>
    <w:rsid w:val="00637B36"/>
    <w:rsid w:val="0064046F"/>
    <w:rsid w:val="00640689"/>
    <w:rsid w:val="00640CB6"/>
    <w:rsid w:val="006416EB"/>
    <w:rsid w:val="006421F3"/>
    <w:rsid w:val="00643511"/>
    <w:rsid w:val="0064358C"/>
    <w:rsid w:val="0064363C"/>
    <w:rsid w:val="00643668"/>
    <w:rsid w:val="00643927"/>
    <w:rsid w:val="00643947"/>
    <w:rsid w:val="00643CCB"/>
    <w:rsid w:val="0064444C"/>
    <w:rsid w:val="00644599"/>
    <w:rsid w:val="00644A31"/>
    <w:rsid w:val="00644B8B"/>
    <w:rsid w:val="00644C13"/>
    <w:rsid w:val="00644C50"/>
    <w:rsid w:val="006453A5"/>
    <w:rsid w:val="0064590C"/>
    <w:rsid w:val="00645A67"/>
    <w:rsid w:val="00645B51"/>
    <w:rsid w:val="00645C51"/>
    <w:rsid w:val="00645FCA"/>
    <w:rsid w:val="0064663E"/>
    <w:rsid w:val="00647A21"/>
    <w:rsid w:val="00647CD5"/>
    <w:rsid w:val="0065045B"/>
    <w:rsid w:val="00651492"/>
    <w:rsid w:val="006514BE"/>
    <w:rsid w:val="006515AC"/>
    <w:rsid w:val="00653DBE"/>
    <w:rsid w:val="00653F89"/>
    <w:rsid w:val="0065449E"/>
    <w:rsid w:val="006546B1"/>
    <w:rsid w:val="006558E9"/>
    <w:rsid w:val="00655EA1"/>
    <w:rsid w:val="00656C16"/>
    <w:rsid w:val="00656E93"/>
    <w:rsid w:val="00657C76"/>
    <w:rsid w:val="00660281"/>
    <w:rsid w:val="0066046B"/>
    <w:rsid w:val="006604C7"/>
    <w:rsid w:val="00660540"/>
    <w:rsid w:val="00660E11"/>
    <w:rsid w:val="00661228"/>
    <w:rsid w:val="006651B7"/>
    <w:rsid w:val="00666478"/>
    <w:rsid w:val="006669F3"/>
    <w:rsid w:val="00667661"/>
    <w:rsid w:val="00667685"/>
    <w:rsid w:val="0067083A"/>
    <w:rsid w:val="00671689"/>
    <w:rsid w:val="00671981"/>
    <w:rsid w:val="0067255C"/>
    <w:rsid w:val="00673071"/>
    <w:rsid w:val="0067322A"/>
    <w:rsid w:val="006732FD"/>
    <w:rsid w:val="006733FF"/>
    <w:rsid w:val="00674199"/>
    <w:rsid w:val="006753FF"/>
    <w:rsid w:val="00675D39"/>
    <w:rsid w:val="00676E82"/>
    <w:rsid w:val="006804F5"/>
    <w:rsid w:val="006805FC"/>
    <w:rsid w:val="00680999"/>
    <w:rsid w:val="00681AFA"/>
    <w:rsid w:val="00681D37"/>
    <w:rsid w:val="00682459"/>
    <w:rsid w:val="006831BC"/>
    <w:rsid w:val="006832E3"/>
    <w:rsid w:val="00684A53"/>
    <w:rsid w:val="00685081"/>
    <w:rsid w:val="00685809"/>
    <w:rsid w:val="0068645C"/>
    <w:rsid w:val="00686C95"/>
    <w:rsid w:val="006871E9"/>
    <w:rsid w:val="00687FFE"/>
    <w:rsid w:val="006902B5"/>
    <w:rsid w:val="00690584"/>
    <w:rsid w:val="006909E7"/>
    <w:rsid w:val="00692ABD"/>
    <w:rsid w:val="00693104"/>
    <w:rsid w:val="006946A7"/>
    <w:rsid w:val="0069528B"/>
    <w:rsid w:val="00696D07"/>
    <w:rsid w:val="006A0549"/>
    <w:rsid w:val="006A1752"/>
    <w:rsid w:val="006A1FEE"/>
    <w:rsid w:val="006A28D9"/>
    <w:rsid w:val="006A3517"/>
    <w:rsid w:val="006A48CC"/>
    <w:rsid w:val="006A571E"/>
    <w:rsid w:val="006A58D2"/>
    <w:rsid w:val="006A5B40"/>
    <w:rsid w:val="006A5BE7"/>
    <w:rsid w:val="006A6111"/>
    <w:rsid w:val="006A79CB"/>
    <w:rsid w:val="006A7EBB"/>
    <w:rsid w:val="006B058A"/>
    <w:rsid w:val="006B0BCA"/>
    <w:rsid w:val="006B0D0B"/>
    <w:rsid w:val="006B11CD"/>
    <w:rsid w:val="006B1968"/>
    <w:rsid w:val="006B2BDF"/>
    <w:rsid w:val="006B36A4"/>
    <w:rsid w:val="006B4C1C"/>
    <w:rsid w:val="006B5C66"/>
    <w:rsid w:val="006B5D83"/>
    <w:rsid w:val="006B6210"/>
    <w:rsid w:val="006B67C1"/>
    <w:rsid w:val="006B6B2D"/>
    <w:rsid w:val="006B6E7D"/>
    <w:rsid w:val="006B786F"/>
    <w:rsid w:val="006C1325"/>
    <w:rsid w:val="006C1E20"/>
    <w:rsid w:val="006C20E8"/>
    <w:rsid w:val="006C25E7"/>
    <w:rsid w:val="006C3047"/>
    <w:rsid w:val="006C3D47"/>
    <w:rsid w:val="006C404C"/>
    <w:rsid w:val="006C716F"/>
    <w:rsid w:val="006C7769"/>
    <w:rsid w:val="006C7EC4"/>
    <w:rsid w:val="006D1B9C"/>
    <w:rsid w:val="006D1F8B"/>
    <w:rsid w:val="006D2637"/>
    <w:rsid w:val="006D2828"/>
    <w:rsid w:val="006D28CE"/>
    <w:rsid w:val="006D34FC"/>
    <w:rsid w:val="006D53A1"/>
    <w:rsid w:val="006D5B38"/>
    <w:rsid w:val="006D5E31"/>
    <w:rsid w:val="006D6254"/>
    <w:rsid w:val="006D69E8"/>
    <w:rsid w:val="006D735B"/>
    <w:rsid w:val="006D7396"/>
    <w:rsid w:val="006D7C35"/>
    <w:rsid w:val="006E044F"/>
    <w:rsid w:val="006E0468"/>
    <w:rsid w:val="006E058D"/>
    <w:rsid w:val="006E062C"/>
    <w:rsid w:val="006E0677"/>
    <w:rsid w:val="006E2C40"/>
    <w:rsid w:val="006E2D5A"/>
    <w:rsid w:val="006E318B"/>
    <w:rsid w:val="006E3F58"/>
    <w:rsid w:val="006E4239"/>
    <w:rsid w:val="006E4533"/>
    <w:rsid w:val="006E601C"/>
    <w:rsid w:val="006E6863"/>
    <w:rsid w:val="006E6E2E"/>
    <w:rsid w:val="006E7361"/>
    <w:rsid w:val="006F1106"/>
    <w:rsid w:val="006F2088"/>
    <w:rsid w:val="006F2511"/>
    <w:rsid w:val="006F424A"/>
    <w:rsid w:val="006F4862"/>
    <w:rsid w:val="006F4C61"/>
    <w:rsid w:val="006F4F61"/>
    <w:rsid w:val="006F5B85"/>
    <w:rsid w:val="006F6342"/>
    <w:rsid w:val="006F76A8"/>
    <w:rsid w:val="006F7B7D"/>
    <w:rsid w:val="007006B7"/>
    <w:rsid w:val="0070076B"/>
    <w:rsid w:val="00700AC8"/>
    <w:rsid w:val="00700D0A"/>
    <w:rsid w:val="007018F0"/>
    <w:rsid w:val="00701F53"/>
    <w:rsid w:val="00702EC4"/>
    <w:rsid w:val="007038F7"/>
    <w:rsid w:val="007045EB"/>
    <w:rsid w:val="00704B40"/>
    <w:rsid w:val="007052BB"/>
    <w:rsid w:val="0070618A"/>
    <w:rsid w:val="007064CA"/>
    <w:rsid w:val="0070781E"/>
    <w:rsid w:val="00707BA6"/>
    <w:rsid w:val="00707DD2"/>
    <w:rsid w:val="00713A5A"/>
    <w:rsid w:val="00713BC5"/>
    <w:rsid w:val="00713F87"/>
    <w:rsid w:val="00715136"/>
    <w:rsid w:val="0071554F"/>
    <w:rsid w:val="00715AE6"/>
    <w:rsid w:val="0071632C"/>
    <w:rsid w:val="00716F50"/>
    <w:rsid w:val="0071711C"/>
    <w:rsid w:val="007172EB"/>
    <w:rsid w:val="0071771B"/>
    <w:rsid w:val="00721769"/>
    <w:rsid w:val="00722831"/>
    <w:rsid w:val="00723A91"/>
    <w:rsid w:val="00724FEE"/>
    <w:rsid w:val="00726561"/>
    <w:rsid w:val="00726CF5"/>
    <w:rsid w:val="00726D2B"/>
    <w:rsid w:val="00730365"/>
    <w:rsid w:val="007311DD"/>
    <w:rsid w:val="00732C9E"/>
    <w:rsid w:val="007337B2"/>
    <w:rsid w:val="0073427F"/>
    <w:rsid w:val="007348B0"/>
    <w:rsid w:val="0073511D"/>
    <w:rsid w:val="0073514B"/>
    <w:rsid w:val="00735CB3"/>
    <w:rsid w:val="00735DAA"/>
    <w:rsid w:val="00735DEF"/>
    <w:rsid w:val="0073740A"/>
    <w:rsid w:val="00737747"/>
    <w:rsid w:val="007379CB"/>
    <w:rsid w:val="00737B25"/>
    <w:rsid w:val="0074188A"/>
    <w:rsid w:val="00741AE4"/>
    <w:rsid w:val="0074224C"/>
    <w:rsid w:val="0074272C"/>
    <w:rsid w:val="00742E31"/>
    <w:rsid w:val="00743B5D"/>
    <w:rsid w:val="00743DDA"/>
    <w:rsid w:val="00743E6F"/>
    <w:rsid w:val="00744426"/>
    <w:rsid w:val="00744BB1"/>
    <w:rsid w:val="007450A4"/>
    <w:rsid w:val="00745404"/>
    <w:rsid w:val="007455F1"/>
    <w:rsid w:val="007464DB"/>
    <w:rsid w:val="007466A3"/>
    <w:rsid w:val="0074723A"/>
    <w:rsid w:val="00747886"/>
    <w:rsid w:val="007503B3"/>
    <w:rsid w:val="007505A4"/>
    <w:rsid w:val="00752851"/>
    <w:rsid w:val="00752B70"/>
    <w:rsid w:val="00753053"/>
    <w:rsid w:val="007536C2"/>
    <w:rsid w:val="0075383C"/>
    <w:rsid w:val="00753CF5"/>
    <w:rsid w:val="00753E06"/>
    <w:rsid w:val="0075535A"/>
    <w:rsid w:val="00755566"/>
    <w:rsid w:val="007562DF"/>
    <w:rsid w:val="00756926"/>
    <w:rsid w:val="00757618"/>
    <w:rsid w:val="00757EC7"/>
    <w:rsid w:val="00761766"/>
    <w:rsid w:val="007618C9"/>
    <w:rsid w:val="00761C1A"/>
    <w:rsid w:val="00762324"/>
    <w:rsid w:val="007627E3"/>
    <w:rsid w:val="00762A2E"/>
    <w:rsid w:val="00763085"/>
    <w:rsid w:val="00763ACD"/>
    <w:rsid w:val="00763CB1"/>
    <w:rsid w:val="00763F76"/>
    <w:rsid w:val="00765C48"/>
    <w:rsid w:val="00766208"/>
    <w:rsid w:val="007668B3"/>
    <w:rsid w:val="00766B88"/>
    <w:rsid w:val="0076789B"/>
    <w:rsid w:val="00770F37"/>
    <w:rsid w:val="0077179F"/>
    <w:rsid w:val="00771B3F"/>
    <w:rsid w:val="00772A6C"/>
    <w:rsid w:val="00773F84"/>
    <w:rsid w:val="007741C4"/>
    <w:rsid w:val="007742AA"/>
    <w:rsid w:val="00775A57"/>
    <w:rsid w:val="00775A8E"/>
    <w:rsid w:val="00776770"/>
    <w:rsid w:val="00777A52"/>
    <w:rsid w:val="0078015E"/>
    <w:rsid w:val="00780644"/>
    <w:rsid w:val="00780CFB"/>
    <w:rsid w:val="007835C7"/>
    <w:rsid w:val="007839E1"/>
    <w:rsid w:val="00786281"/>
    <w:rsid w:val="00786E30"/>
    <w:rsid w:val="00787298"/>
    <w:rsid w:val="007876C2"/>
    <w:rsid w:val="00790101"/>
    <w:rsid w:val="007901AA"/>
    <w:rsid w:val="00790913"/>
    <w:rsid w:val="00790B88"/>
    <w:rsid w:val="00791E75"/>
    <w:rsid w:val="00791FFE"/>
    <w:rsid w:val="0079240A"/>
    <w:rsid w:val="007937EC"/>
    <w:rsid w:val="00794238"/>
    <w:rsid w:val="00794260"/>
    <w:rsid w:val="00794642"/>
    <w:rsid w:val="0079506D"/>
    <w:rsid w:val="0079581B"/>
    <w:rsid w:val="0079648E"/>
    <w:rsid w:val="0079666C"/>
    <w:rsid w:val="00796A8A"/>
    <w:rsid w:val="00797123"/>
    <w:rsid w:val="007A07B8"/>
    <w:rsid w:val="007A0914"/>
    <w:rsid w:val="007A19BD"/>
    <w:rsid w:val="007A1A6F"/>
    <w:rsid w:val="007A244D"/>
    <w:rsid w:val="007A469F"/>
    <w:rsid w:val="007A4C30"/>
    <w:rsid w:val="007A4D35"/>
    <w:rsid w:val="007A549B"/>
    <w:rsid w:val="007A59D7"/>
    <w:rsid w:val="007A6083"/>
    <w:rsid w:val="007A644C"/>
    <w:rsid w:val="007A77E0"/>
    <w:rsid w:val="007B0283"/>
    <w:rsid w:val="007B09B2"/>
    <w:rsid w:val="007B1A3A"/>
    <w:rsid w:val="007B4123"/>
    <w:rsid w:val="007B4DBC"/>
    <w:rsid w:val="007B52C7"/>
    <w:rsid w:val="007B5F3E"/>
    <w:rsid w:val="007B65EE"/>
    <w:rsid w:val="007B7443"/>
    <w:rsid w:val="007B7665"/>
    <w:rsid w:val="007B773E"/>
    <w:rsid w:val="007B7D83"/>
    <w:rsid w:val="007B7E9C"/>
    <w:rsid w:val="007C0927"/>
    <w:rsid w:val="007C0E14"/>
    <w:rsid w:val="007C1414"/>
    <w:rsid w:val="007C1864"/>
    <w:rsid w:val="007C1EA0"/>
    <w:rsid w:val="007C2599"/>
    <w:rsid w:val="007C3086"/>
    <w:rsid w:val="007C36CA"/>
    <w:rsid w:val="007C3811"/>
    <w:rsid w:val="007C3CB3"/>
    <w:rsid w:val="007C4032"/>
    <w:rsid w:val="007C403B"/>
    <w:rsid w:val="007C43F4"/>
    <w:rsid w:val="007C455E"/>
    <w:rsid w:val="007C4758"/>
    <w:rsid w:val="007C4761"/>
    <w:rsid w:val="007C5A21"/>
    <w:rsid w:val="007C606A"/>
    <w:rsid w:val="007C77F4"/>
    <w:rsid w:val="007D082D"/>
    <w:rsid w:val="007D115A"/>
    <w:rsid w:val="007D1436"/>
    <w:rsid w:val="007D18E8"/>
    <w:rsid w:val="007D198F"/>
    <w:rsid w:val="007D2608"/>
    <w:rsid w:val="007D2A96"/>
    <w:rsid w:val="007D39BF"/>
    <w:rsid w:val="007D4AD3"/>
    <w:rsid w:val="007D4F91"/>
    <w:rsid w:val="007D5E0C"/>
    <w:rsid w:val="007E01CA"/>
    <w:rsid w:val="007E1306"/>
    <w:rsid w:val="007E171A"/>
    <w:rsid w:val="007E1FC3"/>
    <w:rsid w:val="007E2551"/>
    <w:rsid w:val="007E2EEC"/>
    <w:rsid w:val="007E3D7E"/>
    <w:rsid w:val="007E3FA4"/>
    <w:rsid w:val="007E5A96"/>
    <w:rsid w:val="007E6007"/>
    <w:rsid w:val="007E63BF"/>
    <w:rsid w:val="007E645A"/>
    <w:rsid w:val="007E720C"/>
    <w:rsid w:val="007E7307"/>
    <w:rsid w:val="007E7685"/>
    <w:rsid w:val="007F047F"/>
    <w:rsid w:val="007F05CD"/>
    <w:rsid w:val="007F06BA"/>
    <w:rsid w:val="007F109A"/>
    <w:rsid w:val="007F186D"/>
    <w:rsid w:val="007F28F6"/>
    <w:rsid w:val="007F3288"/>
    <w:rsid w:val="007F3846"/>
    <w:rsid w:val="007F41A5"/>
    <w:rsid w:val="007F65A4"/>
    <w:rsid w:val="008002BF"/>
    <w:rsid w:val="00801AB7"/>
    <w:rsid w:val="00801B75"/>
    <w:rsid w:val="00801C12"/>
    <w:rsid w:val="00802B06"/>
    <w:rsid w:val="008039AB"/>
    <w:rsid w:val="00804C24"/>
    <w:rsid w:val="008052A0"/>
    <w:rsid w:val="008067B4"/>
    <w:rsid w:val="00812696"/>
    <w:rsid w:val="00813619"/>
    <w:rsid w:val="00813E3C"/>
    <w:rsid w:val="00814578"/>
    <w:rsid w:val="00814D53"/>
    <w:rsid w:val="00814F4E"/>
    <w:rsid w:val="008151B9"/>
    <w:rsid w:val="008161EA"/>
    <w:rsid w:val="00816A25"/>
    <w:rsid w:val="00817063"/>
    <w:rsid w:val="00817868"/>
    <w:rsid w:val="00820373"/>
    <w:rsid w:val="00820A52"/>
    <w:rsid w:val="00820AD8"/>
    <w:rsid w:val="00822521"/>
    <w:rsid w:val="00822788"/>
    <w:rsid w:val="00822C66"/>
    <w:rsid w:val="0082301D"/>
    <w:rsid w:val="0082309B"/>
    <w:rsid w:val="0082334C"/>
    <w:rsid w:val="00823C49"/>
    <w:rsid w:val="00823D6C"/>
    <w:rsid w:val="0082608A"/>
    <w:rsid w:val="008266F1"/>
    <w:rsid w:val="00827B29"/>
    <w:rsid w:val="00827FAB"/>
    <w:rsid w:val="008300BC"/>
    <w:rsid w:val="00830D99"/>
    <w:rsid w:val="008310BA"/>
    <w:rsid w:val="008319F3"/>
    <w:rsid w:val="00831C1C"/>
    <w:rsid w:val="0083248B"/>
    <w:rsid w:val="008325CB"/>
    <w:rsid w:val="00832E5A"/>
    <w:rsid w:val="00832F30"/>
    <w:rsid w:val="00834650"/>
    <w:rsid w:val="008348FA"/>
    <w:rsid w:val="00834C2C"/>
    <w:rsid w:val="008377AF"/>
    <w:rsid w:val="00840283"/>
    <w:rsid w:val="00840481"/>
    <w:rsid w:val="00840EE8"/>
    <w:rsid w:val="008411E5"/>
    <w:rsid w:val="008416BD"/>
    <w:rsid w:val="00841F72"/>
    <w:rsid w:val="0084280D"/>
    <w:rsid w:val="00843795"/>
    <w:rsid w:val="00845142"/>
    <w:rsid w:val="0084532C"/>
    <w:rsid w:val="008469D6"/>
    <w:rsid w:val="00846DB6"/>
    <w:rsid w:val="00846FF0"/>
    <w:rsid w:val="00847967"/>
    <w:rsid w:val="00851395"/>
    <w:rsid w:val="00851B7B"/>
    <w:rsid w:val="00853470"/>
    <w:rsid w:val="0085525C"/>
    <w:rsid w:val="00855906"/>
    <w:rsid w:val="0085627C"/>
    <w:rsid w:val="008571CA"/>
    <w:rsid w:val="0085745D"/>
    <w:rsid w:val="00857BFE"/>
    <w:rsid w:val="00860475"/>
    <w:rsid w:val="00862710"/>
    <w:rsid w:val="00862D76"/>
    <w:rsid w:val="0086326A"/>
    <w:rsid w:val="0086451D"/>
    <w:rsid w:val="00865218"/>
    <w:rsid w:val="00865A8A"/>
    <w:rsid w:val="00866DE6"/>
    <w:rsid w:val="00867381"/>
    <w:rsid w:val="008707C0"/>
    <w:rsid w:val="0087172C"/>
    <w:rsid w:val="0087192B"/>
    <w:rsid w:val="00871968"/>
    <w:rsid w:val="0087222A"/>
    <w:rsid w:val="00872E01"/>
    <w:rsid w:val="008732E2"/>
    <w:rsid w:val="00873898"/>
    <w:rsid w:val="008744D3"/>
    <w:rsid w:val="00874653"/>
    <w:rsid w:val="0087606A"/>
    <w:rsid w:val="008770E1"/>
    <w:rsid w:val="0087726A"/>
    <w:rsid w:val="00877A8A"/>
    <w:rsid w:val="008800A5"/>
    <w:rsid w:val="008802D3"/>
    <w:rsid w:val="0088066A"/>
    <w:rsid w:val="0088099E"/>
    <w:rsid w:val="0088233A"/>
    <w:rsid w:val="00882772"/>
    <w:rsid w:val="0088306D"/>
    <w:rsid w:val="008838D8"/>
    <w:rsid w:val="00883AC4"/>
    <w:rsid w:val="0088419E"/>
    <w:rsid w:val="00884D8D"/>
    <w:rsid w:val="0088540F"/>
    <w:rsid w:val="00885C6C"/>
    <w:rsid w:val="00886581"/>
    <w:rsid w:val="008869A1"/>
    <w:rsid w:val="00886ED7"/>
    <w:rsid w:val="00887518"/>
    <w:rsid w:val="008879D8"/>
    <w:rsid w:val="00887A6B"/>
    <w:rsid w:val="008901F5"/>
    <w:rsid w:val="00890431"/>
    <w:rsid w:val="0089045B"/>
    <w:rsid w:val="0089132A"/>
    <w:rsid w:val="00891A19"/>
    <w:rsid w:val="00891F9E"/>
    <w:rsid w:val="00894AE0"/>
    <w:rsid w:val="00894BB8"/>
    <w:rsid w:val="008950AA"/>
    <w:rsid w:val="00896509"/>
    <w:rsid w:val="00896ED1"/>
    <w:rsid w:val="00896FF2"/>
    <w:rsid w:val="00897DCD"/>
    <w:rsid w:val="008A01DE"/>
    <w:rsid w:val="008A045E"/>
    <w:rsid w:val="008A0544"/>
    <w:rsid w:val="008A12C8"/>
    <w:rsid w:val="008A1A3E"/>
    <w:rsid w:val="008A1E8C"/>
    <w:rsid w:val="008A1F2F"/>
    <w:rsid w:val="008A244C"/>
    <w:rsid w:val="008A29AB"/>
    <w:rsid w:val="008A2D0D"/>
    <w:rsid w:val="008A305F"/>
    <w:rsid w:val="008A4152"/>
    <w:rsid w:val="008A41F1"/>
    <w:rsid w:val="008A4D09"/>
    <w:rsid w:val="008A5614"/>
    <w:rsid w:val="008A5964"/>
    <w:rsid w:val="008A607D"/>
    <w:rsid w:val="008A65B4"/>
    <w:rsid w:val="008A68BA"/>
    <w:rsid w:val="008A6C39"/>
    <w:rsid w:val="008A71F9"/>
    <w:rsid w:val="008A730C"/>
    <w:rsid w:val="008B0BF8"/>
    <w:rsid w:val="008B10CC"/>
    <w:rsid w:val="008B1FEC"/>
    <w:rsid w:val="008B2F61"/>
    <w:rsid w:val="008B34A1"/>
    <w:rsid w:val="008B3B88"/>
    <w:rsid w:val="008B3CF9"/>
    <w:rsid w:val="008B481F"/>
    <w:rsid w:val="008B4ABC"/>
    <w:rsid w:val="008B4FE0"/>
    <w:rsid w:val="008B50F9"/>
    <w:rsid w:val="008B584A"/>
    <w:rsid w:val="008B58AB"/>
    <w:rsid w:val="008B6EAE"/>
    <w:rsid w:val="008B7DF2"/>
    <w:rsid w:val="008C045C"/>
    <w:rsid w:val="008C0E42"/>
    <w:rsid w:val="008C122D"/>
    <w:rsid w:val="008C14FE"/>
    <w:rsid w:val="008C2D75"/>
    <w:rsid w:val="008C3670"/>
    <w:rsid w:val="008C385F"/>
    <w:rsid w:val="008C3BF4"/>
    <w:rsid w:val="008C403C"/>
    <w:rsid w:val="008C4D8B"/>
    <w:rsid w:val="008C64F7"/>
    <w:rsid w:val="008C6DF0"/>
    <w:rsid w:val="008C770C"/>
    <w:rsid w:val="008D0789"/>
    <w:rsid w:val="008D0806"/>
    <w:rsid w:val="008D1722"/>
    <w:rsid w:val="008D1F27"/>
    <w:rsid w:val="008D2027"/>
    <w:rsid w:val="008D2DF9"/>
    <w:rsid w:val="008D3ED3"/>
    <w:rsid w:val="008D532F"/>
    <w:rsid w:val="008D6F0F"/>
    <w:rsid w:val="008D6FC9"/>
    <w:rsid w:val="008D73FF"/>
    <w:rsid w:val="008D7454"/>
    <w:rsid w:val="008E016A"/>
    <w:rsid w:val="008E072A"/>
    <w:rsid w:val="008E1757"/>
    <w:rsid w:val="008E1F70"/>
    <w:rsid w:val="008E2354"/>
    <w:rsid w:val="008E2897"/>
    <w:rsid w:val="008E3461"/>
    <w:rsid w:val="008E348B"/>
    <w:rsid w:val="008E3677"/>
    <w:rsid w:val="008E4C43"/>
    <w:rsid w:val="008E595E"/>
    <w:rsid w:val="008E6036"/>
    <w:rsid w:val="008E6BDD"/>
    <w:rsid w:val="008E77A3"/>
    <w:rsid w:val="008F0701"/>
    <w:rsid w:val="008F07C6"/>
    <w:rsid w:val="008F08A1"/>
    <w:rsid w:val="008F0FB4"/>
    <w:rsid w:val="008F1314"/>
    <w:rsid w:val="008F1E8D"/>
    <w:rsid w:val="008F328A"/>
    <w:rsid w:val="008F463F"/>
    <w:rsid w:val="008F5C9E"/>
    <w:rsid w:val="008F6538"/>
    <w:rsid w:val="008F6AC9"/>
    <w:rsid w:val="009000C4"/>
    <w:rsid w:val="00900C84"/>
    <w:rsid w:val="00900EA5"/>
    <w:rsid w:val="0090117B"/>
    <w:rsid w:val="009011B1"/>
    <w:rsid w:val="009019FD"/>
    <w:rsid w:val="00901FA4"/>
    <w:rsid w:val="009028CF"/>
    <w:rsid w:val="00903152"/>
    <w:rsid w:val="009034CA"/>
    <w:rsid w:val="009034FF"/>
    <w:rsid w:val="009039E6"/>
    <w:rsid w:val="00903B3D"/>
    <w:rsid w:val="00903E6C"/>
    <w:rsid w:val="00904ED8"/>
    <w:rsid w:val="00905528"/>
    <w:rsid w:val="00905E77"/>
    <w:rsid w:val="00906A4D"/>
    <w:rsid w:val="00906C3E"/>
    <w:rsid w:val="00906D4D"/>
    <w:rsid w:val="009102AB"/>
    <w:rsid w:val="0091150D"/>
    <w:rsid w:val="0091257F"/>
    <w:rsid w:val="009129FD"/>
    <w:rsid w:val="00913125"/>
    <w:rsid w:val="009132B4"/>
    <w:rsid w:val="0091349E"/>
    <w:rsid w:val="00913952"/>
    <w:rsid w:val="00913BF4"/>
    <w:rsid w:val="00913D20"/>
    <w:rsid w:val="00914A50"/>
    <w:rsid w:val="00914DCD"/>
    <w:rsid w:val="009171AC"/>
    <w:rsid w:val="00917685"/>
    <w:rsid w:val="009205AC"/>
    <w:rsid w:val="009209DA"/>
    <w:rsid w:val="00920A91"/>
    <w:rsid w:val="00920F3F"/>
    <w:rsid w:val="009213A9"/>
    <w:rsid w:val="009221B3"/>
    <w:rsid w:val="009225AC"/>
    <w:rsid w:val="00922B59"/>
    <w:rsid w:val="009234C5"/>
    <w:rsid w:val="0092377C"/>
    <w:rsid w:val="00924675"/>
    <w:rsid w:val="00924A35"/>
    <w:rsid w:val="00924D0C"/>
    <w:rsid w:val="00927E1B"/>
    <w:rsid w:val="00930849"/>
    <w:rsid w:val="009309A1"/>
    <w:rsid w:val="00931A39"/>
    <w:rsid w:val="00931CEA"/>
    <w:rsid w:val="00932C5E"/>
    <w:rsid w:val="00933627"/>
    <w:rsid w:val="00933BCF"/>
    <w:rsid w:val="0093611E"/>
    <w:rsid w:val="00936348"/>
    <w:rsid w:val="009408D2"/>
    <w:rsid w:val="00941DBF"/>
    <w:rsid w:val="00941E20"/>
    <w:rsid w:val="0094242A"/>
    <w:rsid w:val="00942506"/>
    <w:rsid w:val="009432C4"/>
    <w:rsid w:val="00943784"/>
    <w:rsid w:val="00943BCE"/>
    <w:rsid w:val="00944261"/>
    <w:rsid w:val="00944598"/>
    <w:rsid w:val="00945709"/>
    <w:rsid w:val="009465A7"/>
    <w:rsid w:val="0094673E"/>
    <w:rsid w:val="00947C49"/>
    <w:rsid w:val="00950493"/>
    <w:rsid w:val="009512A1"/>
    <w:rsid w:val="00951BE9"/>
    <w:rsid w:val="00952672"/>
    <w:rsid w:val="00954521"/>
    <w:rsid w:val="00954FDB"/>
    <w:rsid w:val="00955389"/>
    <w:rsid w:val="00955B4A"/>
    <w:rsid w:val="00955E4B"/>
    <w:rsid w:val="009560D4"/>
    <w:rsid w:val="00956882"/>
    <w:rsid w:val="0095753B"/>
    <w:rsid w:val="00957A8F"/>
    <w:rsid w:val="00960A11"/>
    <w:rsid w:val="00960A1B"/>
    <w:rsid w:val="00961384"/>
    <w:rsid w:val="0096138B"/>
    <w:rsid w:val="00961ABA"/>
    <w:rsid w:val="00963405"/>
    <w:rsid w:val="00965C5F"/>
    <w:rsid w:val="00966741"/>
    <w:rsid w:val="00967F24"/>
    <w:rsid w:val="00970A13"/>
    <w:rsid w:val="00970A77"/>
    <w:rsid w:val="00971A86"/>
    <w:rsid w:val="009722C7"/>
    <w:rsid w:val="0097304E"/>
    <w:rsid w:val="00973D2C"/>
    <w:rsid w:val="0097402A"/>
    <w:rsid w:val="0097411E"/>
    <w:rsid w:val="0097467E"/>
    <w:rsid w:val="00974868"/>
    <w:rsid w:val="00975E3C"/>
    <w:rsid w:val="009761B3"/>
    <w:rsid w:val="00976FF1"/>
    <w:rsid w:val="00977B0A"/>
    <w:rsid w:val="0098036F"/>
    <w:rsid w:val="00982929"/>
    <w:rsid w:val="0098335B"/>
    <w:rsid w:val="0098362D"/>
    <w:rsid w:val="009837A9"/>
    <w:rsid w:val="00984A45"/>
    <w:rsid w:val="00985062"/>
    <w:rsid w:val="009853A0"/>
    <w:rsid w:val="0098567C"/>
    <w:rsid w:val="00986747"/>
    <w:rsid w:val="009868CB"/>
    <w:rsid w:val="00990279"/>
    <w:rsid w:val="009904D2"/>
    <w:rsid w:val="009905F3"/>
    <w:rsid w:val="00990C7B"/>
    <w:rsid w:val="009910C9"/>
    <w:rsid w:val="00991665"/>
    <w:rsid w:val="009924C2"/>
    <w:rsid w:val="00992941"/>
    <w:rsid w:val="00993186"/>
    <w:rsid w:val="0099404D"/>
    <w:rsid w:val="009949FF"/>
    <w:rsid w:val="00994BE0"/>
    <w:rsid w:val="00994D36"/>
    <w:rsid w:val="0099524A"/>
    <w:rsid w:val="00995D9A"/>
    <w:rsid w:val="00997C11"/>
    <w:rsid w:val="00997FCA"/>
    <w:rsid w:val="009A054A"/>
    <w:rsid w:val="009A06A7"/>
    <w:rsid w:val="009A0BDB"/>
    <w:rsid w:val="009A1149"/>
    <w:rsid w:val="009A18EA"/>
    <w:rsid w:val="009A200A"/>
    <w:rsid w:val="009A232C"/>
    <w:rsid w:val="009A2870"/>
    <w:rsid w:val="009A30F9"/>
    <w:rsid w:val="009A3B59"/>
    <w:rsid w:val="009A4BBC"/>
    <w:rsid w:val="009A534E"/>
    <w:rsid w:val="009A5BBB"/>
    <w:rsid w:val="009A690B"/>
    <w:rsid w:val="009A6BB9"/>
    <w:rsid w:val="009A7AE1"/>
    <w:rsid w:val="009A7C6B"/>
    <w:rsid w:val="009A7E56"/>
    <w:rsid w:val="009A7F1E"/>
    <w:rsid w:val="009B03AE"/>
    <w:rsid w:val="009B23E9"/>
    <w:rsid w:val="009B3E06"/>
    <w:rsid w:val="009B4A37"/>
    <w:rsid w:val="009B4ECD"/>
    <w:rsid w:val="009B4F4E"/>
    <w:rsid w:val="009B5E6F"/>
    <w:rsid w:val="009B5EB2"/>
    <w:rsid w:val="009B64E7"/>
    <w:rsid w:val="009B6522"/>
    <w:rsid w:val="009C0524"/>
    <w:rsid w:val="009C0D26"/>
    <w:rsid w:val="009C24FB"/>
    <w:rsid w:val="009C2BE8"/>
    <w:rsid w:val="009C2F41"/>
    <w:rsid w:val="009C30DC"/>
    <w:rsid w:val="009C318F"/>
    <w:rsid w:val="009C3655"/>
    <w:rsid w:val="009C4B57"/>
    <w:rsid w:val="009C5574"/>
    <w:rsid w:val="009C5614"/>
    <w:rsid w:val="009C58E0"/>
    <w:rsid w:val="009C59AF"/>
    <w:rsid w:val="009C6155"/>
    <w:rsid w:val="009C64EB"/>
    <w:rsid w:val="009C6A76"/>
    <w:rsid w:val="009C7701"/>
    <w:rsid w:val="009D0E35"/>
    <w:rsid w:val="009D0E98"/>
    <w:rsid w:val="009D1211"/>
    <w:rsid w:val="009D13DA"/>
    <w:rsid w:val="009D1437"/>
    <w:rsid w:val="009D25BE"/>
    <w:rsid w:val="009D408C"/>
    <w:rsid w:val="009D4239"/>
    <w:rsid w:val="009D4554"/>
    <w:rsid w:val="009D45B9"/>
    <w:rsid w:val="009D497A"/>
    <w:rsid w:val="009D4CD5"/>
    <w:rsid w:val="009D51E0"/>
    <w:rsid w:val="009D52DF"/>
    <w:rsid w:val="009D53CD"/>
    <w:rsid w:val="009D7304"/>
    <w:rsid w:val="009D7383"/>
    <w:rsid w:val="009D7B0A"/>
    <w:rsid w:val="009E0418"/>
    <w:rsid w:val="009E174F"/>
    <w:rsid w:val="009E22DB"/>
    <w:rsid w:val="009E349F"/>
    <w:rsid w:val="009E4499"/>
    <w:rsid w:val="009E4A60"/>
    <w:rsid w:val="009E4DCD"/>
    <w:rsid w:val="009E5B16"/>
    <w:rsid w:val="009E5E98"/>
    <w:rsid w:val="009E68CC"/>
    <w:rsid w:val="009E6C8A"/>
    <w:rsid w:val="009E6E66"/>
    <w:rsid w:val="009E71A2"/>
    <w:rsid w:val="009E7531"/>
    <w:rsid w:val="009E7773"/>
    <w:rsid w:val="009F05BA"/>
    <w:rsid w:val="009F0C31"/>
    <w:rsid w:val="009F12A2"/>
    <w:rsid w:val="009F2E1D"/>
    <w:rsid w:val="009F3167"/>
    <w:rsid w:val="009F4294"/>
    <w:rsid w:val="009F4959"/>
    <w:rsid w:val="009F57D7"/>
    <w:rsid w:val="009F71F2"/>
    <w:rsid w:val="00A00A36"/>
    <w:rsid w:val="00A00C05"/>
    <w:rsid w:val="00A00D08"/>
    <w:rsid w:val="00A022B2"/>
    <w:rsid w:val="00A02CDB"/>
    <w:rsid w:val="00A02DE5"/>
    <w:rsid w:val="00A0340C"/>
    <w:rsid w:val="00A0398A"/>
    <w:rsid w:val="00A03D3C"/>
    <w:rsid w:val="00A04605"/>
    <w:rsid w:val="00A04D87"/>
    <w:rsid w:val="00A05D96"/>
    <w:rsid w:val="00A0609B"/>
    <w:rsid w:val="00A06890"/>
    <w:rsid w:val="00A06924"/>
    <w:rsid w:val="00A06B6A"/>
    <w:rsid w:val="00A06E38"/>
    <w:rsid w:val="00A0797C"/>
    <w:rsid w:val="00A07B27"/>
    <w:rsid w:val="00A10F13"/>
    <w:rsid w:val="00A117DD"/>
    <w:rsid w:val="00A11B55"/>
    <w:rsid w:val="00A12510"/>
    <w:rsid w:val="00A12582"/>
    <w:rsid w:val="00A12867"/>
    <w:rsid w:val="00A12BC3"/>
    <w:rsid w:val="00A12E8B"/>
    <w:rsid w:val="00A135CC"/>
    <w:rsid w:val="00A13B49"/>
    <w:rsid w:val="00A13FBD"/>
    <w:rsid w:val="00A1442E"/>
    <w:rsid w:val="00A145FF"/>
    <w:rsid w:val="00A1491B"/>
    <w:rsid w:val="00A1556B"/>
    <w:rsid w:val="00A15571"/>
    <w:rsid w:val="00A15583"/>
    <w:rsid w:val="00A15B91"/>
    <w:rsid w:val="00A16A05"/>
    <w:rsid w:val="00A179BF"/>
    <w:rsid w:val="00A20143"/>
    <w:rsid w:val="00A2069A"/>
    <w:rsid w:val="00A20EB0"/>
    <w:rsid w:val="00A215FA"/>
    <w:rsid w:val="00A218EB"/>
    <w:rsid w:val="00A22BAC"/>
    <w:rsid w:val="00A23587"/>
    <w:rsid w:val="00A23A5B"/>
    <w:rsid w:val="00A23F2A"/>
    <w:rsid w:val="00A24BC7"/>
    <w:rsid w:val="00A25B40"/>
    <w:rsid w:val="00A260E2"/>
    <w:rsid w:val="00A26F11"/>
    <w:rsid w:val="00A27636"/>
    <w:rsid w:val="00A3074E"/>
    <w:rsid w:val="00A31007"/>
    <w:rsid w:val="00A31B72"/>
    <w:rsid w:val="00A31C47"/>
    <w:rsid w:val="00A31FE4"/>
    <w:rsid w:val="00A32317"/>
    <w:rsid w:val="00A32959"/>
    <w:rsid w:val="00A344CE"/>
    <w:rsid w:val="00A348A8"/>
    <w:rsid w:val="00A34970"/>
    <w:rsid w:val="00A35F09"/>
    <w:rsid w:val="00A35F25"/>
    <w:rsid w:val="00A362A0"/>
    <w:rsid w:val="00A36D9D"/>
    <w:rsid w:val="00A370B7"/>
    <w:rsid w:val="00A374E9"/>
    <w:rsid w:val="00A40090"/>
    <w:rsid w:val="00A40583"/>
    <w:rsid w:val="00A42353"/>
    <w:rsid w:val="00A42542"/>
    <w:rsid w:val="00A42B86"/>
    <w:rsid w:val="00A45ACF"/>
    <w:rsid w:val="00A45F61"/>
    <w:rsid w:val="00A461FE"/>
    <w:rsid w:val="00A466C1"/>
    <w:rsid w:val="00A470E1"/>
    <w:rsid w:val="00A472AF"/>
    <w:rsid w:val="00A50B5D"/>
    <w:rsid w:val="00A50BA0"/>
    <w:rsid w:val="00A516F7"/>
    <w:rsid w:val="00A52BD7"/>
    <w:rsid w:val="00A52E3F"/>
    <w:rsid w:val="00A53CDC"/>
    <w:rsid w:val="00A54468"/>
    <w:rsid w:val="00A544E9"/>
    <w:rsid w:val="00A5551E"/>
    <w:rsid w:val="00A5580E"/>
    <w:rsid w:val="00A55929"/>
    <w:rsid w:val="00A56BD1"/>
    <w:rsid w:val="00A57840"/>
    <w:rsid w:val="00A57D82"/>
    <w:rsid w:val="00A57FD2"/>
    <w:rsid w:val="00A60D86"/>
    <w:rsid w:val="00A60E96"/>
    <w:rsid w:val="00A62218"/>
    <w:rsid w:val="00A63AD5"/>
    <w:rsid w:val="00A64474"/>
    <w:rsid w:val="00A6479F"/>
    <w:rsid w:val="00A64BFA"/>
    <w:rsid w:val="00A659AB"/>
    <w:rsid w:val="00A665B3"/>
    <w:rsid w:val="00A667CD"/>
    <w:rsid w:val="00A66941"/>
    <w:rsid w:val="00A6694C"/>
    <w:rsid w:val="00A66E4E"/>
    <w:rsid w:val="00A67951"/>
    <w:rsid w:val="00A71D4B"/>
    <w:rsid w:val="00A72441"/>
    <w:rsid w:val="00A7433D"/>
    <w:rsid w:val="00A74683"/>
    <w:rsid w:val="00A74D15"/>
    <w:rsid w:val="00A75BA2"/>
    <w:rsid w:val="00A76330"/>
    <w:rsid w:val="00A76C59"/>
    <w:rsid w:val="00A77865"/>
    <w:rsid w:val="00A805C8"/>
    <w:rsid w:val="00A80DE1"/>
    <w:rsid w:val="00A81453"/>
    <w:rsid w:val="00A81841"/>
    <w:rsid w:val="00A81997"/>
    <w:rsid w:val="00A8306E"/>
    <w:rsid w:val="00A8334F"/>
    <w:rsid w:val="00A84D20"/>
    <w:rsid w:val="00A8627B"/>
    <w:rsid w:val="00A86832"/>
    <w:rsid w:val="00A86C82"/>
    <w:rsid w:val="00A87498"/>
    <w:rsid w:val="00A87CB1"/>
    <w:rsid w:val="00A90291"/>
    <w:rsid w:val="00A923B8"/>
    <w:rsid w:val="00A93CE7"/>
    <w:rsid w:val="00A94519"/>
    <w:rsid w:val="00A95587"/>
    <w:rsid w:val="00A95BB9"/>
    <w:rsid w:val="00A9618E"/>
    <w:rsid w:val="00A96221"/>
    <w:rsid w:val="00A9762F"/>
    <w:rsid w:val="00A9791B"/>
    <w:rsid w:val="00AA05C7"/>
    <w:rsid w:val="00AA0BBF"/>
    <w:rsid w:val="00AA0BCE"/>
    <w:rsid w:val="00AA0BF5"/>
    <w:rsid w:val="00AA1492"/>
    <w:rsid w:val="00AA2DFF"/>
    <w:rsid w:val="00AA3606"/>
    <w:rsid w:val="00AA3866"/>
    <w:rsid w:val="00AA46E8"/>
    <w:rsid w:val="00AA4CAC"/>
    <w:rsid w:val="00AA4EAC"/>
    <w:rsid w:val="00AA5A46"/>
    <w:rsid w:val="00AA6285"/>
    <w:rsid w:val="00AA76D4"/>
    <w:rsid w:val="00AB0390"/>
    <w:rsid w:val="00AB07B8"/>
    <w:rsid w:val="00AB15F2"/>
    <w:rsid w:val="00AB1745"/>
    <w:rsid w:val="00AB1903"/>
    <w:rsid w:val="00AB1B6E"/>
    <w:rsid w:val="00AB224F"/>
    <w:rsid w:val="00AB347B"/>
    <w:rsid w:val="00AB4312"/>
    <w:rsid w:val="00AB54AE"/>
    <w:rsid w:val="00AB555C"/>
    <w:rsid w:val="00AB6CEF"/>
    <w:rsid w:val="00AB6E08"/>
    <w:rsid w:val="00AB7946"/>
    <w:rsid w:val="00AC0164"/>
    <w:rsid w:val="00AC090B"/>
    <w:rsid w:val="00AC0AE3"/>
    <w:rsid w:val="00AC0E19"/>
    <w:rsid w:val="00AC183E"/>
    <w:rsid w:val="00AC1C81"/>
    <w:rsid w:val="00AC2046"/>
    <w:rsid w:val="00AC2FF3"/>
    <w:rsid w:val="00AC30C7"/>
    <w:rsid w:val="00AC45AD"/>
    <w:rsid w:val="00AC4969"/>
    <w:rsid w:val="00AC4B0E"/>
    <w:rsid w:val="00AC5F58"/>
    <w:rsid w:val="00AC661B"/>
    <w:rsid w:val="00AD0490"/>
    <w:rsid w:val="00AD04E8"/>
    <w:rsid w:val="00AD1A6C"/>
    <w:rsid w:val="00AD283B"/>
    <w:rsid w:val="00AD3FB5"/>
    <w:rsid w:val="00AD6D0F"/>
    <w:rsid w:val="00AD751B"/>
    <w:rsid w:val="00AE0396"/>
    <w:rsid w:val="00AE2AC7"/>
    <w:rsid w:val="00AE3DB0"/>
    <w:rsid w:val="00AE405A"/>
    <w:rsid w:val="00AE419F"/>
    <w:rsid w:val="00AE4F7E"/>
    <w:rsid w:val="00AE6CCA"/>
    <w:rsid w:val="00AE6EFE"/>
    <w:rsid w:val="00AE727F"/>
    <w:rsid w:val="00AE7A4C"/>
    <w:rsid w:val="00AE7B3F"/>
    <w:rsid w:val="00AF0754"/>
    <w:rsid w:val="00AF1168"/>
    <w:rsid w:val="00AF14B7"/>
    <w:rsid w:val="00AF18CE"/>
    <w:rsid w:val="00AF2AC3"/>
    <w:rsid w:val="00AF3008"/>
    <w:rsid w:val="00AF3D44"/>
    <w:rsid w:val="00AF452E"/>
    <w:rsid w:val="00AF53F7"/>
    <w:rsid w:val="00AF5952"/>
    <w:rsid w:val="00AF5A50"/>
    <w:rsid w:val="00AF5EB7"/>
    <w:rsid w:val="00AF72B0"/>
    <w:rsid w:val="00AF7556"/>
    <w:rsid w:val="00AF7D8A"/>
    <w:rsid w:val="00B004FD"/>
    <w:rsid w:val="00B00862"/>
    <w:rsid w:val="00B0095B"/>
    <w:rsid w:val="00B00BE0"/>
    <w:rsid w:val="00B01FEC"/>
    <w:rsid w:val="00B02152"/>
    <w:rsid w:val="00B02BC0"/>
    <w:rsid w:val="00B04625"/>
    <w:rsid w:val="00B04CFE"/>
    <w:rsid w:val="00B05618"/>
    <w:rsid w:val="00B06884"/>
    <w:rsid w:val="00B06A80"/>
    <w:rsid w:val="00B06BEA"/>
    <w:rsid w:val="00B1068C"/>
    <w:rsid w:val="00B106C3"/>
    <w:rsid w:val="00B107F6"/>
    <w:rsid w:val="00B10B97"/>
    <w:rsid w:val="00B11FE2"/>
    <w:rsid w:val="00B128E6"/>
    <w:rsid w:val="00B12B95"/>
    <w:rsid w:val="00B12BE6"/>
    <w:rsid w:val="00B12E17"/>
    <w:rsid w:val="00B13406"/>
    <w:rsid w:val="00B13479"/>
    <w:rsid w:val="00B13968"/>
    <w:rsid w:val="00B144DA"/>
    <w:rsid w:val="00B146D1"/>
    <w:rsid w:val="00B147AB"/>
    <w:rsid w:val="00B15136"/>
    <w:rsid w:val="00B15497"/>
    <w:rsid w:val="00B174DC"/>
    <w:rsid w:val="00B20998"/>
    <w:rsid w:val="00B22615"/>
    <w:rsid w:val="00B23117"/>
    <w:rsid w:val="00B235F9"/>
    <w:rsid w:val="00B247E9"/>
    <w:rsid w:val="00B24C9B"/>
    <w:rsid w:val="00B2500A"/>
    <w:rsid w:val="00B25C88"/>
    <w:rsid w:val="00B26CA4"/>
    <w:rsid w:val="00B273E2"/>
    <w:rsid w:val="00B27816"/>
    <w:rsid w:val="00B3036B"/>
    <w:rsid w:val="00B3057C"/>
    <w:rsid w:val="00B30EF0"/>
    <w:rsid w:val="00B30FCF"/>
    <w:rsid w:val="00B32542"/>
    <w:rsid w:val="00B32575"/>
    <w:rsid w:val="00B32B53"/>
    <w:rsid w:val="00B330DB"/>
    <w:rsid w:val="00B33143"/>
    <w:rsid w:val="00B34093"/>
    <w:rsid w:val="00B35109"/>
    <w:rsid w:val="00B3529A"/>
    <w:rsid w:val="00B35335"/>
    <w:rsid w:val="00B35957"/>
    <w:rsid w:val="00B3610C"/>
    <w:rsid w:val="00B367DF"/>
    <w:rsid w:val="00B40324"/>
    <w:rsid w:val="00B403DF"/>
    <w:rsid w:val="00B41B6A"/>
    <w:rsid w:val="00B4225C"/>
    <w:rsid w:val="00B4243F"/>
    <w:rsid w:val="00B42C9C"/>
    <w:rsid w:val="00B447B0"/>
    <w:rsid w:val="00B4558F"/>
    <w:rsid w:val="00B45B8C"/>
    <w:rsid w:val="00B46718"/>
    <w:rsid w:val="00B46BF6"/>
    <w:rsid w:val="00B47013"/>
    <w:rsid w:val="00B50574"/>
    <w:rsid w:val="00B506BB"/>
    <w:rsid w:val="00B514DD"/>
    <w:rsid w:val="00B51B68"/>
    <w:rsid w:val="00B528E2"/>
    <w:rsid w:val="00B52910"/>
    <w:rsid w:val="00B534E2"/>
    <w:rsid w:val="00B54854"/>
    <w:rsid w:val="00B54E7F"/>
    <w:rsid w:val="00B56FBA"/>
    <w:rsid w:val="00B5754D"/>
    <w:rsid w:val="00B6110A"/>
    <w:rsid w:val="00B616A0"/>
    <w:rsid w:val="00B616EA"/>
    <w:rsid w:val="00B61A12"/>
    <w:rsid w:val="00B62FD1"/>
    <w:rsid w:val="00B65C7F"/>
    <w:rsid w:val="00B66456"/>
    <w:rsid w:val="00B6654E"/>
    <w:rsid w:val="00B6663B"/>
    <w:rsid w:val="00B67018"/>
    <w:rsid w:val="00B67424"/>
    <w:rsid w:val="00B678AB"/>
    <w:rsid w:val="00B67C5E"/>
    <w:rsid w:val="00B70C9B"/>
    <w:rsid w:val="00B70FFE"/>
    <w:rsid w:val="00B713DB"/>
    <w:rsid w:val="00B716D9"/>
    <w:rsid w:val="00B717F3"/>
    <w:rsid w:val="00B71D71"/>
    <w:rsid w:val="00B71EF5"/>
    <w:rsid w:val="00B7224D"/>
    <w:rsid w:val="00B73EE6"/>
    <w:rsid w:val="00B746C9"/>
    <w:rsid w:val="00B75A00"/>
    <w:rsid w:val="00B76054"/>
    <w:rsid w:val="00B76B00"/>
    <w:rsid w:val="00B77408"/>
    <w:rsid w:val="00B805F0"/>
    <w:rsid w:val="00B80724"/>
    <w:rsid w:val="00B808FD"/>
    <w:rsid w:val="00B80AE1"/>
    <w:rsid w:val="00B80D15"/>
    <w:rsid w:val="00B81237"/>
    <w:rsid w:val="00B812CA"/>
    <w:rsid w:val="00B8217D"/>
    <w:rsid w:val="00B82A13"/>
    <w:rsid w:val="00B831BA"/>
    <w:rsid w:val="00B84055"/>
    <w:rsid w:val="00B84180"/>
    <w:rsid w:val="00B84774"/>
    <w:rsid w:val="00B85033"/>
    <w:rsid w:val="00B8529B"/>
    <w:rsid w:val="00B853C0"/>
    <w:rsid w:val="00B85C7F"/>
    <w:rsid w:val="00B87303"/>
    <w:rsid w:val="00B87CB6"/>
    <w:rsid w:val="00B87F90"/>
    <w:rsid w:val="00B906AD"/>
    <w:rsid w:val="00B90B8C"/>
    <w:rsid w:val="00B9102D"/>
    <w:rsid w:val="00B92338"/>
    <w:rsid w:val="00B92BD2"/>
    <w:rsid w:val="00B93A41"/>
    <w:rsid w:val="00B94111"/>
    <w:rsid w:val="00B94AF7"/>
    <w:rsid w:val="00B9588E"/>
    <w:rsid w:val="00BA26B0"/>
    <w:rsid w:val="00BA2849"/>
    <w:rsid w:val="00BA46B0"/>
    <w:rsid w:val="00BA4CEE"/>
    <w:rsid w:val="00BA53CA"/>
    <w:rsid w:val="00BA671B"/>
    <w:rsid w:val="00BA6E43"/>
    <w:rsid w:val="00BA7315"/>
    <w:rsid w:val="00BA780C"/>
    <w:rsid w:val="00BB0904"/>
    <w:rsid w:val="00BB1F84"/>
    <w:rsid w:val="00BB29CB"/>
    <w:rsid w:val="00BB2F40"/>
    <w:rsid w:val="00BB315C"/>
    <w:rsid w:val="00BB3F4B"/>
    <w:rsid w:val="00BB4A22"/>
    <w:rsid w:val="00BB5923"/>
    <w:rsid w:val="00BB5C78"/>
    <w:rsid w:val="00BB63F2"/>
    <w:rsid w:val="00BB655D"/>
    <w:rsid w:val="00BB682C"/>
    <w:rsid w:val="00BB7222"/>
    <w:rsid w:val="00BB77B1"/>
    <w:rsid w:val="00BC29FE"/>
    <w:rsid w:val="00BC2D1C"/>
    <w:rsid w:val="00BC399C"/>
    <w:rsid w:val="00BC3BA3"/>
    <w:rsid w:val="00BC3E37"/>
    <w:rsid w:val="00BC506C"/>
    <w:rsid w:val="00BC52D5"/>
    <w:rsid w:val="00BC5897"/>
    <w:rsid w:val="00BC6213"/>
    <w:rsid w:val="00BC6577"/>
    <w:rsid w:val="00BC67E0"/>
    <w:rsid w:val="00BC6CBF"/>
    <w:rsid w:val="00BC7FBA"/>
    <w:rsid w:val="00BD0827"/>
    <w:rsid w:val="00BD0E89"/>
    <w:rsid w:val="00BD1569"/>
    <w:rsid w:val="00BD241A"/>
    <w:rsid w:val="00BD348C"/>
    <w:rsid w:val="00BD35C2"/>
    <w:rsid w:val="00BD40A3"/>
    <w:rsid w:val="00BD4559"/>
    <w:rsid w:val="00BD5A28"/>
    <w:rsid w:val="00BD5C52"/>
    <w:rsid w:val="00BD73EC"/>
    <w:rsid w:val="00BE00C9"/>
    <w:rsid w:val="00BE2112"/>
    <w:rsid w:val="00BE227C"/>
    <w:rsid w:val="00BE2C61"/>
    <w:rsid w:val="00BE3740"/>
    <w:rsid w:val="00BE376E"/>
    <w:rsid w:val="00BE3C18"/>
    <w:rsid w:val="00BE5786"/>
    <w:rsid w:val="00BE5827"/>
    <w:rsid w:val="00BE7271"/>
    <w:rsid w:val="00BE7590"/>
    <w:rsid w:val="00BE7A98"/>
    <w:rsid w:val="00BE7DAA"/>
    <w:rsid w:val="00BF2023"/>
    <w:rsid w:val="00BF2261"/>
    <w:rsid w:val="00BF375E"/>
    <w:rsid w:val="00BF5474"/>
    <w:rsid w:val="00BF554A"/>
    <w:rsid w:val="00BF666F"/>
    <w:rsid w:val="00BF691D"/>
    <w:rsid w:val="00BF7D27"/>
    <w:rsid w:val="00C0045D"/>
    <w:rsid w:val="00C01202"/>
    <w:rsid w:val="00C01250"/>
    <w:rsid w:val="00C01988"/>
    <w:rsid w:val="00C01E97"/>
    <w:rsid w:val="00C025B0"/>
    <w:rsid w:val="00C0260A"/>
    <w:rsid w:val="00C027E1"/>
    <w:rsid w:val="00C02A0D"/>
    <w:rsid w:val="00C031DA"/>
    <w:rsid w:val="00C037A8"/>
    <w:rsid w:val="00C03DF4"/>
    <w:rsid w:val="00C04817"/>
    <w:rsid w:val="00C051F6"/>
    <w:rsid w:val="00C05DD7"/>
    <w:rsid w:val="00C100C8"/>
    <w:rsid w:val="00C1014E"/>
    <w:rsid w:val="00C10916"/>
    <w:rsid w:val="00C10A89"/>
    <w:rsid w:val="00C10CB8"/>
    <w:rsid w:val="00C110D2"/>
    <w:rsid w:val="00C12129"/>
    <w:rsid w:val="00C12B2F"/>
    <w:rsid w:val="00C1371A"/>
    <w:rsid w:val="00C1397F"/>
    <w:rsid w:val="00C14DA2"/>
    <w:rsid w:val="00C15126"/>
    <w:rsid w:val="00C156A6"/>
    <w:rsid w:val="00C15906"/>
    <w:rsid w:val="00C160CB"/>
    <w:rsid w:val="00C16D9B"/>
    <w:rsid w:val="00C16DED"/>
    <w:rsid w:val="00C16FF3"/>
    <w:rsid w:val="00C17ABB"/>
    <w:rsid w:val="00C21036"/>
    <w:rsid w:val="00C218E2"/>
    <w:rsid w:val="00C21DBC"/>
    <w:rsid w:val="00C2218F"/>
    <w:rsid w:val="00C23244"/>
    <w:rsid w:val="00C243C0"/>
    <w:rsid w:val="00C24899"/>
    <w:rsid w:val="00C24C1F"/>
    <w:rsid w:val="00C25C7E"/>
    <w:rsid w:val="00C25FA5"/>
    <w:rsid w:val="00C27A41"/>
    <w:rsid w:val="00C27ABB"/>
    <w:rsid w:val="00C30AD3"/>
    <w:rsid w:val="00C3115C"/>
    <w:rsid w:val="00C31BEA"/>
    <w:rsid w:val="00C3285E"/>
    <w:rsid w:val="00C3298B"/>
    <w:rsid w:val="00C33088"/>
    <w:rsid w:val="00C34145"/>
    <w:rsid w:val="00C34708"/>
    <w:rsid w:val="00C34A82"/>
    <w:rsid w:val="00C35600"/>
    <w:rsid w:val="00C35992"/>
    <w:rsid w:val="00C3655F"/>
    <w:rsid w:val="00C367BD"/>
    <w:rsid w:val="00C36D93"/>
    <w:rsid w:val="00C37F53"/>
    <w:rsid w:val="00C4138C"/>
    <w:rsid w:val="00C41525"/>
    <w:rsid w:val="00C41606"/>
    <w:rsid w:val="00C4208F"/>
    <w:rsid w:val="00C4285E"/>
    <w:rsid w:val="00C434EA"/>
    <w:rsid w:val="00C43610"/>
    <w:rsid w:val="00C43B76"/>
    <w:rsid w:val="00C43FCD"/>
    <w:rsid w:val="00C44048"/>
    <w:rsid w:val="00C45E8E"/>
    <w:rsid w:val="00C465C4"/>
    <w:rsid w:val="00C47666"/>
    <w:rsid w:val="00C4770F"/>
    <w:rsid w:val="00C50A8D"/>
    <w:rsid w:val="00C52409"/>
    <w:rsid w:val="00C52580"/>
    <w:rsid w:val="00C5258B"/>
    <w:rsid w:val="00C532E2"/>
    <w:rsid w:val="00C53C7D"/>
    <w:rsid w:val="00C53F28"/>
    <w:rsid w:val="00C554E0"/>
    <w:rsid w:val="00C5557F"/>
    <w:rsid w:val="00C56032"/>
    <w:rsid w:val="00C5637F"/>
    <w:rsid w:val="00C56EC3"/>
    <w:rsid w:val="00C57DB7"/>
    <w:rsid w:val="00C62201"/>
    <w:rsid w:val="00C63942"/>
    <w:rsid w:val="00C6426C"/>
    <w:rsid w:val="00C6653D"/>
    <w:rsid w:val="00C66AFD"/>
    <w:rsid w:val="00C679E9"/>
    <w:rsid w:val="00C67A24"/>
    <w:rsid w:val="00C67F83"/>
    <w:rsid w:val="00C70725"/>
    <w:rsid w:val="00C70D08"/>
    <w:rsid w:val="00C71B68"/>
    <w:rsid w:val="00C7304A"/>
    <w:rsid w:val="00C73275"/>
    <w:rsid w:val="00C74AC5"/>
    <w:rsid w:val="00C76A5E"/>
    <w:rsid w:val="00C77B8A"/>
    <w:rsid w:val="00C808A1"/>
    <w:rsid w:val="00C80ED0"/>
    <w:rsid w:val="00C81042"/>
    <w:rsid w:val="00C817B5"/>
    <w:rsid w:val="00C817DC"/>
    <w:rsid w:val="00C81CAA"/>
    <w:rsid w:val="00C82717"/>
    <w:rsid w:val="00C8536A"/>
    <w:rsid w:val="00C86C51"/>
    <w:rsid w:val="00C91850"/>
    <w:rsid w:val="00C92126"/>
    <w:rsid w:val="00C93469"/>
    <w:rsid w:val="00C93BE6"/>
    <w:rsid w:val="00C93EAF"/>
    <w:rsid w:val="00C9483A"/>
    <w:rsid w:val="00C94A9F"/>
    <w:rsid w:val="00C9614C"/>
    <w:rsid w:val="00C96521"/>
    <w:rsid w:val="00C96D5F"/>
    <w:rsid w:val="00CA0826"/>
    <w:rsid w:val="00CA131D"/>
    <w:rsid w:val="00CA22EE"/>
    <w:rsid w:val="00CA2E16"/>
    <w:rsid w:val="00CA37DB"/>
    <w:rsid w:val="00CA5323"/>
    <w:rsid w:val="00CA7576"/>
    <w:rsid w:val="00CA7856"/>
    <w:rsid w:val="00CA7A00"/>
    <w:rsid w:val="00CA7F7A"/>
    <w:rsid w:val="00CB070B"/>
    <w:rsid w:val="00CB0BE8"/>
    <w:rsid w:val="00CB0D62"/>
    <w:rsid w:val="00CB2DD5"/>
    <w:rsid w:val="00CB4D28"/>
    <w:rsid w:val="00CB5D3B"/>
    <w:rsid w:val="00CB6212"/>
    <w:rsid w:val="00CB6A2B"/>
    <w:rsid w:val="00CB6EBD"/>
    <w:rsid w:val="00CB750B"/>
    <w:rsid w:val="00CC0141"/>
    <w:rsid w:val="00CC1A0F"/>
    <w:rsid w:val="00CC1CB2"/>
    <w:rsid w:val="00CC2537"/>
    <w:rsid w:val="00CC2BA6"/>
    <w:rsid w:val="00CC2C81"/>
    <w:rsid w:val="00CC2EDC"/>
    <w:rsid w:val="00CC336B"/>
    <w:rsid w:val="00CC3634"/>
    <w:rsid w:val="00CC3736"/>
    <w:rsid w:val="00CC494B"/>
    <w:rsid w:val="00CC6E80"/>
    <w:rsid w:val="00CC7695"/>
    <w:rsid w:val="00CD03E5"/>
    <w:rsid w:val="00CD14E8"/>
    <w:rsid w:val="00CD265B"/>
    <w:rsid w:val="00CD549C"/>
    <w:rsid w:val="00CD565D"/>
    <w:rsid w:val="00CD7358"/>
    <w:rsid w:val="00CD7869"/>
    <w:rsid w:val="00CD7EBC"/>
    <w:rsid w:val="00CE03C1"/>
    <w:rsid w:val="00CE257E"/>
    <w:rsid w:val="00CE2A01"/>
    <w:rsid w:val="00CE341C"/>
    <w:rsid w:val="00CE373F"/>
    <w:rsid w:val="00CE39B1"/>
    <w:rsid w:val="00CF01A7"/>
    <w:rsid w:val="00CF03EC"/>
    <w:rsid w:val="00CF1BE0"/>
    <w:rsid w:val="00CF1C75"/>
    <w:rsid w:val="00CF22F2"/>
    <w:rsid w:val="00CF402D"/>
    <w:rsid w:val="00CF4BB3"/>
    <w:rsid w:val="00CF5BDF"/>
    <w:rsid w:val="00CF5D88"/>
    <w:rsid w:val="00CF5DBF"/>
    <w:rsid w:val="00CF601B"/>
    <w:rsid w:val="00CF617E"/>
    <w:rsid w:val="00CF63F3"/>
    <w:rsid w:val="00CF7EA2"/>
    <w:rsid w:val="00D01FE4"/>
    <w:rsid w:val="00D02E04"/>
    <w:rsid w:val="00D03247"/>
    <w:rsid w:val="00D03680"/>
    <w:rsid w:val="00D057E6"/>
    <w:rsid w:val="00D060EE"/>
    <w:rsid w:val="00D062A7"/>
    <w:rsid w:val="00D06B02"/>
    <w:rsid w:val="00D07D8D"/>
    <w:rsid w:val="00D10947"/>
    <w:rsid w:val="00D10ECA"/>
    <w:rsid w:val="00D119CD"/>
    <w:rsid w:val="00D11F0E"/>
    <w:rsid w:val="00D125A8"/>
    <w:rsid w:val="00D132AB"/>
    <w:rsid w:val="00D13876"/>
    <w:rsid w:val="00D138B7"/>
    <w:rsid w:val="00D13AFA"/>
    <w:rsid w:val="00D1457B"/>
    <w:rsid w:val="00D1470A"/>
    <w:rsid w:val="00D154D8"/>
    <w:rsid w:val="00D155D3"/>
    <w:rsid w:val="00D15D44"/>
    <w:rsid w:val="00D164C4"/>
    <w:rsid w:val="00D166C1"/>
    <w:rsid w:val="00D16A1B"/>
    <w:rsid w:val="00D17B5B"/>
    <w:rsid w:val="00D2058E"/>
    <w:rsid w:val="00D20C1F"/>
    <w:rsid w:val="00D224F6"/>
    <w:rsid w:val="00D22C7A"/>
    <w:rsid w:val="00D2328A"/>
    <w:rsid w:val="00D25F16"/>
    <w:rsid w:val="00D26964"/>
    <w:rsid w:val="00D26F81"/>
    <w:rsid w:val="00D27519"/>
    <w:rsid w:val="00D2768D"/>
    <w:rsid w:val="00D2771C"/>
    <w:rsid w:val="00D27A06"/>
    <w:rsid w:val="00D31851"/>
    <w:rsid w:val="00D31BEF"/>
    <w:rsid w:val="00D31D47"/>
    <w:rsid w:val="00D31DE2"/>
    <w:rsid w:val="00D32A92"/>
    <w:rsid w:val="00D336A7"/>
    <w:rsid w:val="00D357E9"/>
    <w:rsid w:val="00D358D8"/>
    <w:rsid w:val="00D360DA"/>
    <w:rsid w:val="00D3655D"/>
    <w:rsid w:val="00D36BA8"/>
    <w:rsid w:val="00D37F5F"/>
    <w:rsid w:val="00D42661"/>
    <w:rsid w:val="00D42E33"/>
    <w:rsid w:val="00D439A7"/>
    <w:rsid w:val="00D440F6"/>
    <w:rsid w:val="00D47700"/>
    <w:rsid w:val="00D50DFA"/>
    <w:rsid w:val="00D50FAE"/>
    <w:rsid w:val="00D51333"/>
    <w:rsid w:val="00D52222"/>
    <w:rsid w:val="00D536B0"/>
    <w:rsid w:val="00D542AA"/>
    <w:rsid w:val="00D5434C"/>
    <w:rsid w:val="00D558A2"/>
    <w:rsid w:val="00D5646A"/>
    <w:rsid w:val="00D56957"/>
    <w:rsid w:val="00D56EA5"/>
    <w:rsid w:val="00D57697"/>
    <w:rsid w:val="00D60421"/>
    <w:rsid w:val="00D620EC"/>
    <w:rsid w:val="00D62DAD"/>
    <w:rsid w:val="00D6338C"/>
    <w:rsid w:val="00D64BFB"/>
    <w:rsid w:val="00D6626A"/>
    <w:rsid w:val="00D66731"/>
    <w:rsid w:val="00D67544"/>
    <w:rsid w:val="00D7160B"/>
    <w:rsid w:val="00D71B9A"/>
    <w:rsid w:val="00D7279D"/>
    <w:rsid w:val="00D74024"/>
    <w:rsid w:val="00D744A4"/>
    <w:rsid w:val="00D747D4"/>
    <w:rsid w:val="00D74BC9"/>
    <w:rsid w:val="00D75541"/>
    <w:rsid w:val="00D762D3"/>
    <w:rsid w:val="00D77352"/>
    <w:rsid w:val="00D819D3"/>
    <w:rsid w:val="00D82104"/>
    <w:rsid w:val="00D829FC"/>
    <w:rsid w:val="00D82CD8"/>
    <w:rsid w:val="00D8336B"/>
    <w:rsid w:val="00D83CBF"/>
    <w:rsid w:val="00D844ED"/>
    <w:rsid w:val="00D84530"/>
    <w:rsid w:val="00D862DC"/>
    <w:rsid w:val="00D875AD"/>
    <w:rsid w:val="00D87E2B"/>
    <w:rsid w:val="00D90006"/>
    <w:rsid w:val="00D90048"/>
    <w:rsid w:val="00D900E2"/>
    <w:rsid w:val="00D9139A"/>
    <w:rsid w:val="00D92307"/>
    <w:rsid w:val="00D923CA"/>
    <w:rsid w:val="00D925B1"/>
    <w:rsid w:val="00D92E6D"/>
    <w:rsid w:val="00D92F42"/>
    <w:rsid w:val="00D93BC1"/>
    <w:rsid w:val="00D940F8"/>
    <w:rsid w:val="00D948D9"/>
    <w:rsid w:val="00D9496F"/>
    <w:rsid w:val="00D954A4"/>
    <w:rsid w:val="00D97A49"/>
    <w:rsid w:val="00DA11FE"/>
    <w:rsid w:val="00DA15BA"/>
    <w:rsid w:val="00DA18FD"/>
    <w:rsid w:val="00DA1E6F"/>
    <w:rsid w:val="00DA2B29"/>
    <w:rsid w:val="00DA334B"/>
    <w:rsid w:val="00DA420E"/>
    <w:rsid w:val="00DA4538"/>
    <w:rsid w:val="00DA4DC1"/>
    <w:rsid w:val="00DA5652"/>
    <w:rsid w:val="00DA614F"/>
    <w:rsid w:val="00DA6336"/>
    <w:rsid w:val="00DA6775"/>
    <w:rsid w:val="00DA6B24"/>
    <w:rsid w:val="00DA748B"/>
    <w:rsid w:val="00DA78B8"/>
    <w:rsid w:val="00DA7EFF"/>
    <w:rsid w:val="00DB079C"/>
    <w:rsid w:val="00DB1C08"/>
    <w:rsid w:val="00DB2382"/>
    <w:rsid w:val="00DB2F07"/>
    <w:rsid w:val="00DB493A"/>
    <w:rsid w:val="00DB4C2D"/>
    <w:rsid w:val="00DB514F"/>
    <w:rsid w:val="00DB51EF"/>
    <w:rsid w:val="00DB6D5B"/>
    <w:rsid w:val="00DB6F9D"/>
    <w:rsid w:val="00DC061F"/>
    <w:rsid w:val="00DC1094"/>
    <w:rsid w:val="00DC1B0C"/>
    <w:rsid w:val="00DC1E17"/>
    <w:rsid w:val="00DC2463"/>
    <w:rsid w:val="00DC2DBA"/>
    <w:rsid w:val="00DC3D34"/>
    <w:rsid w:val="00DC3DD9"/>
    <w:rsid w:val="00DC3F5B"/>
    <w:rsid w:val="00DC5114"/>
    <w:rsid w:val="00DC5599"/>
    <w:rsid w:val="00DC5BE3"/>
    <w:rsid w:val="00DC5C95"/>
    <w:rsid w:val="00DC6217"/>
    <w:rsid w:val="00DC6BFB"/>
    <w:rsid w:val="00DC777E"/>
    <w:rsid w:val="00DC783A"/>
    <w:rsid w:val="00DC7918"/>
    <w:rsid w:val="00DD09E7"/>
    <w:rsid w:val="00DD1188"/>
    <w:rsid w:val="00DD11DD"/>
    <w:rsid w:val="00DD19E4"/>
    <w:rsid w:val="00DD1CF9"/>
    <w:rsid w:val="00DD1D04"/>
    <w:rsid w:val="00DD26EC"/>
    <w:rsid w:val="00DD55F7"/>
    <w:rsid w:val="00DD59CF"/>
    <w:rsid w:val="00DD6ABC"/>
    <w:rsid w:val="00DD6BAC"/>
    <w:rsid w:val="00DE00A4"/>
    <w:rsid w:val="00DE147A"/>
    <w:rsid w:val="00DE266D"/>
    <w:rsid w:val="00DE2A8A"/>
    <w:rsid w:val="00DE2F9F"/>
    <w:rsid w:val="00DE4471"/>
    <w:rsid w:val="00DE4691"/>
    <w:rsid w:val="00DE5113"/>
    <w:rsid w:val="00DE69FD"/>
    <w:rsid w:val="00DE6AE9"/>
    <w:rsid w:val="00DE7410"/>
    <w:rsid w:val="00DE7491"/>
    <w:rsid w:val="00DE7A79"/>
    <w:rsid w:val="00DF0354"/>
    <w:rsid w:val="00DF0505"/>
    <w:rsid w:val="00DF098A"/>
    <w:rsid w:val="00DF1CB1"/>
    <w:rsid w:val="00DF2D8E"/>
    <w:rsid w:val="00DF2E73"/>
    <w:rsid w:val="00DF3864"/>
    <w:rsid w:val="00DF42A1"/>
    <w:rsid w:val="00DF430B"/>
    <w:rsid w:val="00DF4739"/>
    <w:rsid w:val="00DF4F0C"/>
    <w:rsid w:val="00DF587B"/>
    <w:rsid w:val="00DF5B7E"/>
    <w:rsid w:val="00DF6141"/>
    <w:rsid w:val="00DF629C"/>
    <w:rsid w:val="00DF6659"/>
    <w:rsid w:val="00DF6AE4"/>
    <w:rsid w:val="00DF6CA8"/>
    <w:rsid w:val="00DF70F6"/>
    <w:rsid w:val="00DF79DA"/>
    <w:rsid w:val="00E0028D"/>
    <w:rsid w:val="00E00723"/>
    <w:rsid w:val="00E01E58"/>
    <w:rsid w:val="00E01F2F"/>
    <w:rsid w:val="00E04356"/>
    <w:rsid w:val="00E05C43"/>
    <w:rsid w:val="00E06243"/>
    <w:rsid w:val="00E067C1"/>
    <w:rsid w:val="00E07456"/>
    <w:rsid w:val="00E1045F"/>
    <w:rsid w:val="00E107A4"/>
    <w:rsid w:val="00E1095A"/>
    <w:rsid w:val="00E10A57"/>
    <w:rsid w:val="00E10EEC"/>
    <w:rsid w:val="00E11F91"/>
    <w:rsid w:val="00E1294E"/>
    <w:rsid w:val="00E13701"/>
    <w:rsid w:val="00E13784"/>
    <w:rsid w:val="00E14B7E"/>
    <w:rsid w:val="00E15AC3"/>
    <w:rsid w:val="00E167E5"/>
    <w:rsid w:val="00E16997"/>
    <w:rsid w:val="00E203EE"/>
    <w:rsid w:val="00E2077A"/>
    <w:rsid w:val="00E21003"/>
    <w:rsid w:val="00E210D7"/>
    <w:rsid w:val="00E21B71"/>
    <w:rsid w:val="00E22A68"/>
    <w:rsid w:val="00E22F47"/>
    <w:rsid w:val="00E24862"/>
    <w:rsid w:val="00E24ACF"/>
    <w:rsid w:val="00E24FC2"/>
    <w:rsid w:val="00E26255"/>
    <w:rsid w:val="00E278C5"/>
    <w:rsid w:val="00E27DA3"/>
    <w:rsid w:val="00E3142C"/>
    <w:rsid w:val="00E319EC"/>
    <w:rsid w:val="00E32F04"/>
    <w:rsid w:val="00E33379"/>
    <w:rsid w:val="00E33A98"/>
    <w:rsid w:val="00E33CD4"/>
    <w:rsid w:val="00E34676"/>
    <w:rsid w:val="00E34A8C"/>
    <w:rsid w:val="00E3591A"/>
    <w:rsid w:val="00E35AA4"/>
    <w:rsid w:val="00E35DCC"/>
    <w:rsid w:val="00E35FCC"/>
    <w:rsid w:val="00E3689A"/>
    <w:rsid w:val="00E37A05"/>
    <w:rsid w:val="00E40921"/>
    <w:rsid w:val="00E41532"/>
    <w:rsid w:val="00E41645"/>
    <w:rsid w:val="00E417D8"/>
    <w:rsid w:val="00E41C77"/>
    <w:rsid w:val="00E41EA3"/>
    <w:rsid w:val="00E4204C"/>
    <w:rsid w:val="00E42E38"/>
    <w:rsid w:val="00E43C7D"/>
    <w:rsid w:val="00E444EF"/>
    <w:rsid w:val="00E4499C"/>
    <w:rsid w:val="00E4620C"/>
    <w:rsid w:val="00E46328"/>
    <w:rsid w:val="00E46722"/>
    <w:rsid w:val="00E479C0"/>
    <w:rsid w:val="00E47E7B"/>
    <w:rsid w:val="00E50C30"/>
    <w:rsid w:val="00E51220"/>
    <w:rsid w:val="00E520DA"/>
    <w:rsid w:val="00E5218E"/>
    <w:rsid w:val="00E532BE"/>
    <w:rsid w:val="00E549F3"/>
    <w:rsid w:val="00E5506C"/>
    <w:rsid w:val="00E556D4"/>
    <w:rsid w:val="00E55AC5"/>
    <w:rsid w:val="00E55DA0"/>
    <w:rsid w:val="00E55FB9"/>
    <w:rsid w:val="00E5612F"/>
    <w:rsid w:val="00E56417"/>
    <w:rsid w:val="00E56FB9"/>
    <w:rsid w:val="00E6003C"/>
    <w:rsid w:val="00E60159"/>
    <w:rsid w:val="00E601BB"/>
    <w:rsid w:val="00E61205"/>
    <w:rsid w:val="00E617C4"/>
    <w:rsid w:val="00E62636"/>
    <w:rsid w:val="00E636F3"/>
    <w:rsid w:val="00E6382F"/>
    <w:rsid w:val="00E641E4"/>
    <w:rsid w:val="00E6483C"/>
    <w:rsid w:val="00E65791"/>
    <w:rsid w:val="00E66C67"/>
    <w:rsid w:val="00E66E09"/>
    <w:rsid w:val="00E700C4"/>
    <w:rsid w:val="00E70309"/>
    <w:rsid w:val="00E70551"/>
    <w:rsid w:val="00E7197F"/>
    <w:rsid w:val="00E71CC1"/>
    <w:rsid w:val="00E722F3"/>
    <w:rsid w:val="00E7274B"/>
    <w:rsid w:val="00E72E4F"/>
    <w:rsid w:val="00E73023"/>
    <w:rsid w:val="00E7352A"/>
    <w:rsid w:val="00E739C3"/>
    <w:rsid w:val="00E73C70"/>
    <w:rsid w:val="00E7400F"/>
    <w:rsid w:val="00E7466C"/>
    <w:rsid w:val="00E74D78"/>
    <w:rsid w:val="00E751DC"/>
    <w:rsid w:val="00E7627A"/>
    <w:rsid w:val="00E76E4F"/>
    <w:rsid w:val="00E77796"/>
    <w:rsid w:val="00E77EE6"/>
    <w:rsid w:val="00E803D2"/>
    <w:rsid w:val="00E82FD3"/>
    <w:rsid w:val="00E82FEC"/>
    <w:rsid w:val="00E8381D"/>
    <w:rsid w:val="00E8550F"/>
    <w:rsid w:val="00E85DDB"/>
    <w:rsid w:val="00E85E50"/>
    <w:rsid w:val="00E865D1"/>
    <w:rsid w:val="00E869ED"/>
    <w:rsid w:val="00E86B56"/>
    <w:rsid w:val="00E87E50"/>
    <w:rsid w:val="00E90148"/>
    <w:rsid w:val="00E90546"/>
    <w:rsid w:val="00E90DC7"/>
    <w:rsid w:val="00E90DD4"/>
    <w:rsid w:val="00E90E3D"/>
    <w:rsid w:val="00E90F2A"/>
    <w:rsid w:val="00E91BC8"/>
    <w:rsid w:val="00E92E58"/>
    <w:rsid w:val="00E94585"/>
    <w:rsid w:val="00E94797"/>
    <w:rsid w:val="00E95ABD"/>
    <w:rsid w:val="00E95B5F"/>
    <w:rsid w:val="00E95F69"/>
    <w:rsid w:val="00E9637E"/>
    <w:rsid w:val="00E96C53"/>
    <w:rsid w:val="00E96DB9"/>
    <w:rsid w:val="00EA1580"/>
    <w:rsid w:val="00EA272C"/>
    <w:rsid w:val="00EA3300"/>
    <w:rsid w:val="00EA35C3"/>
    <w:rsid w:val="00EA3815"/>
    <w:rsid w:val="00EA3C23"/>
    <w:rsid w:val="00EA41BC"/>
    <w:rsid w:val="00EA70AE"/>
    <w:rsid w:val="00EA7139"/>
    <w:rsid w:val="00EA7757"/>
    <w:rsid w:val="00EB05B9"/>
    <w:rsid w:val="00EB0920"/>
    <w:rsid w:val="00EB3396"/>
    <w:rsid w:val="00EB387B"/>
    <w:rsid w:val="00EB3EDC"/>
    <w:rsid w:val="00EB4222"/>
    <w:rsid w:val="00EB6B73"/>
    <w:rsid w:val="00EB7958"/>
    <w:rsid w:val="00EB7B14"/>
    <w:rsid w:val="00EB7E68"/>
    <w:rsid w:val="00EC092B"/>
    <w:rsid w:val="00EC127F"/>
    <w:rsid w:val="00EC165C"/>
    <w:rsid w:val="00EC18CD"/>
    <w:rsid w:val="00EC1BF0"/>
    <w:rsid w:val="00EC1F5D"/>
    <w:rsid w:val="00EC2B89"/>
    <w:rsid w:val="00EC366C"/>
    <w:rsid w:val="00EC3A1F"/>
    <w:rsid w:val="00EC43E0"/>
    <w:rsid w:val="00EC5AD9"/>
    <w:rsid w:val="00EC75BA"/>
    <w:rsid w:val="00ED1787"/>
    <w:rsid w:val="00ED19BE"/>
    <w:rsid w:val="00ED1B66"/>
    <w:rsid w:val="00ED3490"/>
    <w:rsid w:val="00ED3A8F"/>
    <w:rsid w:val="00ED42EE"/>
    <w:rsid w:val="00ED4A55"/>
    <w:rsid w:val="00ED4EA9"/>
    <w:rsid w:val="00ED4F6C"/>
    <w:rsid w:val="00ED7070"/>
    <w:rsid w:val="00EE0874"/>
    <w:rsid w:val="00EE15C1"/>
    <w:rsid w:val="00EE267A"/>
    <w:rsid w:val="00EE2A27"/>
    <w:rsid w:val="00EE4F79"/>
    <w:rsid w:val="00EE5151"/>
    <w:rsid w:val="00EE593F"/>
    <w:rsid w:val="00EE5C53"/>
    <w:rsid w:val="00EE6122"/>
    <w:rsid w:val="00EE6570"/>
    <w:rsid w:val="00EE65CB"/>
    <w:rsid w:val="00EE7810"/>
    <w:rsid w:val="00EF05F7"/>
    <w:rsid w:val="00EF0F2A"/>
    <w:rsid w:val="00EF0F84"/>
    <w:rsid w:val="00EF14BE"/>
    <w:rsid w:val="00EF1AE7"/>
    <w:rsid w:val="00EF1B2E"/>
    <w:rsid w:val="00EF2CEC"/>
    <w:rsid w:val="00EF4A6F"/>
    <w:rsid w:val="00EF5490"/>
    <w:rsid w:val="00EF6090"/>
    <w:rsid w:val="00EF7272"/>
    <w:rsid w:val="00EF786F"/>
    <w:rsid w:val="00EF7914"/>
    <w:rsid w:val="00F004BC"/>
    <w:rsid w:val="00F0088E"/>
    <w:rsid w:val="00F017E7"/>
    <w:rsid w:val="00F01C84"/>
    <w:rsid w:val="00F027DB"/>
    <w:rsid w:val="00F02DD5"/>
    <w:rsid w:val="00F03697"/>
    <w:rsid w:val="00F03AA6"/>
    <w:rsid w:val="00F03C4E"/>
    <w:rsid w:val="00F04A0A"/>
    <w:rsid w:val="00F053BE"/>
    <w:rsid w:val="00F05522"/>
    <w:rsid w:val="00F076A7"/>
    <w:rsid w:val="00F10035"/>
    <w:rsid w:val="00F107E6"/>
    <w:rsid w:val="00F1101C"/>
    <w:rsid w:val="00F1149C"/>
    <w:rsid w:val="00F12B3D"/>
    <w:rsid w:val="00F133A3"/>
    <w:rsid w:val="00F13C05"/>
    <w:rsid w:val="00F140BF"/>
    <w:rsid w:val="00F1602F"/>
    <w:rsid w:val="00F165AC"/>
    <w:rsid w:val="00F16956"/>
    <w:rsid w:val="00F179C4"/>
    <w:rsid w:val="00F21858"/>
    <w:rsid w:val="00F22085"/>
    <w:rsid w:val="00F222ED"/>
    <w:rsid w:val="00F23E0A"/>
    <w:rsid w:val="00F23E9A"/>
    <w:rsid w:val="00F2423A"/>
    <w:rsid w:val="00F251AE"/>
    <w:rsid w:val="00F25485"/>
    <w:rsid w:val="00F26421"/>
    <w:rsid w:val="00F2666B"/>
    <w:rsid w:val="00F26DC0"/>
    <w:rsid w:val="00F26EC9"/>
    <w:rsid w:val="00F2755D"/>
    <w:rsid w:val="00F3119B"/>
    <w:rsid w:val="00F32460"/>
    <w:rsid w:val="00F3384D"/>
    <w:rsid w:val="00F343CE"/>
    <w:rsid w:val="00F34899"/>
    <w:rsid w:val="00F34E78"/>
    <w:rsid w:val="00F34F21"/>
    <w:rsid w:val="00F3515F"/>
    <w:rsid w:val="00F358AC"/>
    <w:rsid w:val="00F35982"/>
    <w:rsid w:val="00F379F0"/>
    <w:rsid w:val="00F37AC8"/>
    <w:rsid w:val="00F404CF"/>
    <w:rsid w:val="00F41BCF"/>
    <w:rsid w:val="00F42DF4"/>
    <w:rsid w:val="00F43490"/>
    <w:rsid w:val="00F43CAA"/>
    <w:rsid w:val="00F43E45"/>
    <w:rsid w:val="00F441E1"/>
    <w:rsid w:val="00F44586"/>
    <w:rsid w:val="00F44B06"/>
    <w:rsid w:val="00F46090"/>
    <w:rsid w:val="00F461CD"/>
    <w:rsid w:val="00F46E36"/>
    <w:rsid w:val="00F47128"/>
    <w:rsid w:val="00F47B47"/>
    <w:rsid w:val="00F47DE6"/>
    <w:rsid w:val="00F5034F"/>
    <w:rsid w:val="00F505DB"/>
    <w:rsid w:val="00F50BF3"/>
    <w:rsid w:val="00F51EC6"/>
    <w:rsid w:val="00F52BC7"/>
    <w:rsid w:val="00F52C92"/>
    <w:rsid w:val="00F53EE6"/>
    <w:rsid w:val="00F540EF"/>
    <w:rsid w:val="00F545AB"/>
    <w:rsid w:val="00F54F11"/>
    <w:rsid w:val="00F556C1"/>
    <w:rsid w:val="00F55ED9"/>
    <w:rsid w:val="00F565C9"/>
    <w:rsid w:val="00F57576"/>
    <w:rsid w:val="00F6027A"/>
    <w:rsid w:val="00F6027C"/>
    <w:rsid w:val="00F605F1"/>
    <w:rsid w:val="00F609A1"/>
    <w:rsid w:val="00F62051"/>
    <w:rsid w:val="00F6211E"/>
    <w:rsid w:val="00F62C4F"/>
    <w:rsid w:val="00F634B2"/>
    <w:rsid w:val="00F634F1"/>
    <w:rsid w:val="00F6570D"/>
    <w:rsid w:val="00F65E47"/>
    <w:rsid w:val="00F662F2"/>
    <w:rsid w:val="00F66566"/>
    <w:rsid w:val="00F66F5D"/>
    <w:rsid w:val="00F67A05"/>
    <w:rsid w:val="00F7032E"/>
    <w:rsid w:val="00F70394"/>
    <w:rsid w:val="00F70EC5"/>
    <w:rsid w:val="00F71C9A"/>
    <w:rsid w:val="00F723A8"/>
    <w:rsid w:val="00F730AD"/>
    <w:rsid w:val="00F73A15"/>
    <w:rsid w:val="00F73E70"/>
    <w:rsid w:val="00F74AE4"/>
    <w:rsid w:val="00F76214"/>
    <w:rsid w:val="00F7749D"/>
    <w:rsid w:val="00F8059B"/>
    <w:rsid w:val="00F80A26"/>
    <w:rsid w:val="00F812A2"/>
    <w:rsid w:val="00F81C99"/>
    <w:rsid w:val="00F823C7"/>
    <w:rsid w:val="00F8299D"/>
    <w:rsid w:val="00F8305F"/>
    <w:rsid w:val="00F83513"/>
    <w:rsid w:val="00F83CA9"/>
    <w:rsid w:val="00F83CDF"/>
    <w:rsid w:val="00F85D8E"/>
    <w:rsid w:val="00F866C2"/>
    <w:rsid w:val="00F87AFD"/>
    <w:rsid w:val="00F87BC6"/>
    <w:rsid w:val="00F87ED8"/>
    <w:rsid w:val="00F9076B"/>
    <w:rsid w:val="00F9327A"/>
    <w:rsid w:val="00F94D53"/>
    <w:rsid w:val="00F94FAC"/>
    <w:rsid w:val="00F95A1B"/>
    <w:rsid w:val="00F95B96"/>
    <w:rsid w:val="00F9747E"/>
    <w:rsid w:val="00F9760F"/>
    <w:rsid w:val="00FA0D73"/>
    <w:rsid w:val="00FA0DE3"/>
    <w:rsid w:val="00FA13E3"/>
    <w:rsid w:val="00FA387A"/>
    <w:rsid w:val="00FA4303"/>
    <w:rsid w:val="00FA5013"/>
    <w:rsid w:val="00FA76D6"/>
    <w:rsid w:val="00FA773F"/>
    <w:rsid w:val="00FA7ACE"/>
    <w:rsid w:val="00FB04FB"/>
    <w:rsid w:val="00FB1C3E"/>
    <w:rsid w:val="00FB1D62"/>
    <w:rsid w:val="00FB216D"/>
    <w:rsid w:val="00FB29DA"/>
    <w:rsid w:val="00FB4249"/>
    <w:rsid w:val="00FB5B78"/>
    <w:rsid w:val="00FB63C2"/>
    <w:rsid w:val="00FB735A"/>
    <w:rsid w:val="00FB788A"/>
    <w:rsid w:val="00FB7EA5"/>
    <w:rsid w:val="00FC072E"/>
    <w:rsid w:val="00FC0DDD"/>
    <w:rsid w:val="00FC202C"/>
    <w:rsid w:val="00FC2154"/>
    <w:rsid w:val="00FC2179"/>
    <w:rsid w:val="00FC2E79"/>
    <w:rsid w:val="00FC2EE3"/>
    <w:rsid w:val="00FC36D2"/>
    <w:rsid w:val="00FC3746"/>
    <w:rsid w:val="00FC6148"/>
    <w:rsid w:val="00FC6259"/>
    <w:rsid w:val="00FC726F"/>
    <w:rsid w:val="00FC75B6"/>
    <w:rsid w:val="00FC7E01"/>
    <w:rsid w:val="00FC7FAB"/>
    <w:rsid w:val="00FD1DC6"/>
    <w:rsid w:val="00FD1E3E"/>
    <w:rsid w:val="00FD38AC"/>
    <w:rsid w:val="00FD4B4B"/>
    <w:rsid w:val="00FD5A9C"/>
    <w:rsid w:val="00FD661D"/>
    <w:rsid w:val="00FE0824"/>
    <w:rsid w:val="00FE0A7B"/>
    <w:rsid w:val="00FE2393"/>
    <w:rsid w:val="00FE2700"/>
    <w:rsid w:val="00FE325F"/>
    <w:rsid w:val="00FE39F3"/>
    <w:rsid w:val="00FE40B9"/>
    <w:rsid w:val="00FE4201"/>
    <w:rsid w:val="00FE42E3"/>
    <w:rsid w:val="00FE43E4"/>
    <w:rsid w:val="00FE49EB"/>
    <w:rsid w:val="00FE50B0"/>
    <w:rsid w:val="00FE5523"/>
    <w:rsid w:val="00FE58DD"/>
    <w:rsid w:val="00FE5C6B"/>
    <w:rsid w:val="00FE6505"/>
    <w:rsid w:val="00FE7CDB"/>
    <w:rsid w:val="00FF0167"/>
    <w:rsid w:val="00FF0681"/>
    <w:rsid w:val="00FF0D06"/>
    <w:rsid w:val="00FF0D4A"/>
    <w:rsid w:val="00FF2CA7"/>
    <w:rsid w:val="00FF31CF"/>
    <w:rsid w:val="00FF32A3"/>
    <w:rsid w:val="00FF4853"/>
    <w:rsid w:val="00FF4DBC"/>
    <w:rsid w:val="00FF52B1"/>
    <w:rsid w:val="00FF52D2"/>
    <w:rsid w:val="00FF5731"/>
    <w:rsid w:val="00FF58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7298DFED"/>
  <w15:docId w15:val="{9D30F879-4ADF-6A47-96AF-7E8F9CE8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2FC"/>
  </w:style>
  <w:style w:type="paragraph" w:styleId="Heading1">
    <w:name w:val="heading 1"/>
    <w:basedOn w:val="Normal"/>
    <w:next w:val="Normal"/>
    <w:link w:val="Heading1Char"/>
    <w:uiPriority w:val="9"/>
    <w:qFormat/>
    <w:rsid w:val="00FC21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C09A4"/>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09B2"/>
    <w:pPr>
      <w:widowControl w:val="0"/>
      <w:spacing w:after="0" w:line="240" w:lineRule="auto"/>
    </w:pPr>
    <w:rPr>
      <w:rFonts w:ascii="Platon" w:eastAsia="Arial Unicode MS" w:hAnsi="Platon" w:cs="Tahoma"/>
      <w:sz w:val="18"/>
      <w:szCs w:val="24"/>
      <w:lang w:eastAsia="sl-SI"/>
    </w:rPr>
  </w:style>
  <w:style w:type="character" w:customStyle="1" w:styleId="BodyTextChar">
    <w:name w:val="Body Text Char"/>
    <w:basedOn w:val="DefaultParagraphFont"/>
    <w:link w:val="BodyText"/>
    <w:rsid w:val="007B09B2"/>
    <w:rPr>
      <w:rFonts w:ascii="Platon" w:eastAsia="Arial Unicode MS" w:hAnsi="Platon" w:cs="Tahoma"/>
      <w:sz w:val="18"/>
      <w:szCs w:val="24"/>
      <w:lang w:eastAsia="sl-SI"/>
    </w:rPr>
  </w:style>
  <w:style w:type="paragraph" w:styleId="BalloonText">
    <w:name w:val="Balloon Text"/>
    <w:basedOn w:val="Normal"/>
    <w:link w:val="BalloonTextChar"/>
    <w:uiPriority w:val="99"/>
    <w:semiHidden/>
    <w:unhideWhenUsed/>
    <w:rsid w:val="007B0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9B2"/>
    <w:rPr>
      <w:rFonts w:ascii="Tahoma" w:hAnsi="Tahoma" w:cs="Tahoma"/>
      <w:sz w:val="16"/>
      <w:szCs w:val="16"/>
    </w:rPr>
  </w:style>
  <w:style w:type="paragraph" w:styleId="NoSpacing">
    <w:name w:val="No Spacing"/>
    <w:link w:val="NoSpacingChar"/>
    <w:uiPriority w:val="1"/>
    <w:qFormat/>
    <w:rsid w:val="007B09B2"/>
    <w:pPr>
      <w:spacing w:after="0" w:line="240" w:lineRule="auto"/>
    </w:pPr>
  </w:style>
  <w:style w:type="paragraph" w:styleId="Header">
    <w:name w:val="header"/>
    <w:basedOn w:val="Normal"/>
    <w:link w:val="HeaderChar"/>
    <w:uiPriority w:val="99"/>
    <w:semiHidden/>
    <w:unhideWhenUsed/>
    <w:rsid w:val="007B09B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B09B2"/>
  </w:style>
  <w:style w:type="paragraph" w:styleId="Footer">
    <w:name w:val="footer"/>
    <w:basedOn w:val="Normal"/>
    <w:link w:val="FooterChar"/>
    <w:uiPriority w:val="99"/>
    <w:semiHidden/>
    <w:unhideWhenUsed/>
    <w:rsid w:val="007B09B2"/>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7B09B2"/>
  </w:style>
  <w:style w:type="paragraph" w:customStyle="1" w:styleId="TableContents">
    <w:name w:val="Table Contents"/>
    <w:basedOn w:val="Normal"/>
    <w:qFormat/>
    <w:rsid w:val="007B09B2"/>
    <w:pPr>
      <w:widowControl w:val="0"/>
      <w:suppressLineNumbers/>
      <w:spacing w:after="0" w:line="240" w:lineRule="auto"/>
    </w:pPr>
    <w:rPr>
      <w:rFonts w:ascii="Platon" w:eastAsia="Arial Unicode MS" w:hAnsi="Platon" w:cs="Tahoma"/>
      <w:sz w:val="18"/>
      <w:szCs w:val="24"/>
      <w:lang w:eastAsia="sl-SI"/>
    </w:rPr>
  </w:style>
  <w:style w:type="paragraph" w:customStyle="1" w:styleId="FrameContents">
    <w:name w:val="Frame Contents"/>
    <w:basedOn w:val="BodyText"/>
    <w:qFormat/>
    <w:rsid w:val="00E96C53"/>
  </w:style>
  <w:style w:type="table" w:styleId="TableGrid">
    <w:name w:val="Table Grid"/>
    <w:basedOn w:val="TableNormal"/>
    <w:uiPriority w:val="59"/>
    <w:rsid w:val="002D4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463C"/>
    <w:rPr>
      <w:color w:val="0000FF" w:themeColor="hyperlink"/>
      <w:u w:val="single"/>
    </w:rPr>
  </w:style>
  <w:style w:type="paragraph" w:styleId="NormalWeb">
    <w:name w:val="Normal (Web)"/>
    <w:basedOn w:val="Normal"/>
    <w:uiPriority w:val="99"/>
    <w:unhideWhenUsed/>
    <w:rsid w:val="00947C4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Strong">
    <w:name w:val="Strong"/>
    <w:basedOn w:val="DefaultParagraphFont"/>
    <w:uiPriority w:val="22"/>
    <w:qFormat/>
    <w:rsid w:val="00947C49"/>
    <w:rPr>
      <w:b/>
      <w:bCs/>
    </w:rPr>
  </w:style>
  <w:style w:type="paragraph" w:styleId="Subtitle">
    <w:name w:val="Subtitle"/>
    <w:basedOn w:val="Normal"/>
    <w:next w:val="Normal"/>
    <w:link w:val="SubtitleChar"/>
    <w:qFormat/>
    <w:rsid w:val="0091257F"/>
    <w:pPr>
      <w:spacing w:after="60" w:line="240" w:lineRule="auto"/>
      <w:jc w:val="center"/>
      <w:outlineLvl w:val="1"/>
    </w:pPr>
    <w:rPr>
      <w:rFonts w:ascii="Cambria" w:eastAsia="Times New Roman" w:hAnsi="Cambria" w:cs="Times New Roman"/>
      <w:sz w:val="24"/>
      <w:szCs w:val="24"/>
      <w:lang w:eastAsia="sl-SI"/>
    </w:rPr>
  </w:style>
  <w:style w:type="character" w:customStyle="1" w:styleId="SubtitleChar">
    <w:name w:val="Subtitle Char"/>
    <w:basedOn w:val="DefaultParagraphFont"/>
    <w:link w:val="Subtitle"/>
    <w:rsid w:val="0091257F"/>
    <w:rPr>
      <w:rFonts w:ascii="Cambria" w:eastAsia="Times New Roman" w:hAnsi="Cambria" w:cs="Times New Roman"/>
      <w:sz w:val="24"/>
      <w:szCs w:val="24"/>
      <w:lang w:eastAsia="sl-SI"/>
    </w:rPr>
  </w:style>
  <w:style w:type="paragraph" w:styleId="ListParagraph">
    <w:name w:val="List Paragraph"/>
    <w:basedOn w:val="Normal"/>
    <w:uiPriority w:val="34"/>
    <w:qFormat/>
    <w:rsid w:val="00A2069A"/>
    <w:pPr>
      <w:ind w:left="720"/>
      <w:contextualSpacing/>
    </w:pPr>
  </w:style>
  <w:style w:type="character" w:customStyle="1" w:styleId="Heading2Char">
    <w:name w:val="Heading 2 Char"/>
    <w:basedOn w:val="DefaultParagraphFont"/>
    <w:link w:val="Heading2"/>
    <w:uiPriority w:val="9"/>
    <w:rsid w:val="005C09A4"/>
    <w:rPr>
      <w:rFonts w:ascii="Times New Roman" w:eastAsia="Times New Roman" w:hAnsi="Times New Roman" w:cs="Times New Roman"/>
      <w:b/>
      <w:bCs/>
      <w:sz w:val="36"/>
      <w:szCs w:val="36"/>
      <w:lang w:eastAsia="sl-SI"/>
    </w:rPr>
  </w:style>
  <w:style w:type="paragraph" w:customStyle="1" w:styleId="Heading11">
    <w:name w:val="Heading 11"/>
    <w:basedOn w:val="Normal"/>
    <w:uiPriority w:val="1"/>
    <w:qFormat/>
    <w:rsid w:val="00D954A4"/>
    <w:pPr>
      <w:widowControl w:val="0"/>
      <w:autoSpaceDE w:val="0"/>
      <w:autoSpaceDN w:val="0"/>
      <w:spacing w:before="78" w:after="0" w:line="240" w:lineRule="auto"/>
      <w:ind w:left="117"/>
      <w:outlineLvl w:val="1"/>
    </w:pPr>
    <w:rPr>
      <w:rFonts w:ascii="Arial Black" w:eastAsia="Arial Black" w:hAnsi="Arial Black" w:cs="Arial Black"/>
      <w:sz w:val="20"/>
      <w:szCs w:val="20"/>
    </w:rPr>
  </w:style>
  <w:style w:type="character" w:styleId="CommentReference">
    <w:name w:val="annotation reference"/>
    <w:basedOn w:val="DefaultParagraphFont"/>
    <w:rsid w:val="009905F3"/>
    <w:rPr>
      <w:sz w:val="16"/>
      <w:szCs w:val="16"/>
    </w:rPr>
  </w:style>
  <w:style w:type="character" w:customStyle="1" w:styleId="Heading1Char">
    <w:name w:val="Heading 1 Char"/>
    <w:basedOn w:val="DefaultParagraphFont"/>
    <w:link w:val="Heading1"/>
    <w:uiPriority w:val="9"/>
    <w:rsid w:val="00FC2179"/>
    <w:rPr>
      <w:rFonts w:asciiTheme="majorHAnsi" w:eastAsiaTheme="majorEastAsia" w:hAnsiTheme="majorHAnsi" w:cstheme="majorBidi"/>
      <w:b/>
      <w:bCs/>
      <w:color w:val="365F91" w:themeColor="accent1" w:themeShade="BF"/>
      <w:sz w:val="28"/>
      <w:szCs w:val="28"/>
    </w:rPr>
  </w:style>
  <w:style w:type="paragraph" w:customStyle="1" w:styleId="Slog1">
    <w:name w:val="Slog1"/>
    <w:basedOn w:val="NoSpacing"/>
    <w:link w:val="Slog1Znak"/>
    <w:qFormat/>
    <w:rsid w:val="00AB555C"/>
    <w:pPr>
      <w:pBdr>
        <w:top w:val="single" w:sz="4" w:space="1" w:color="auto"/>
        <w:bottom w:val="single" w:sz="4" w:space="1" w:color="auto"/>
      </w:pBdr>
      <w:shd w:val="clear" w:color="auto" w:fill="FFFFFF" w:themeFill="background1"/>
    </w:pPr>
    <w:rPr>
      <w:rFonts w:ascii="Times New Roman" w:hAnsi="Times New Roman" w:cs="Times New Roman"/>
      <w:b/>
    </w:rPr>
  </w:style>
  <w:style w:type="character" w:customStyle="1" w:styleId="NoSpacingChar">
    <w:name w:val="No Spacing Char"/>
    <w:basedOn w:val="DefaultParagraphFont"/>
    <w:link w:val="NoSpacing"/>
    <w:uiPriority w:val="1"/>
    <w:rsid w:val="00AB555C"/>
  </w:style>
  <w:style w:type="character" w:customStyle="1" w:styleId="Slog1Znak">
    <w:name w:val="Slog1 Znak"/>
    <w:basedOn w:val="NoSpacingChar"/>
    <w:link w:val="Slog1"/>
    <w:rsid w:val="00AB555C"/>
    <w:rPr>
      <w:rFonts w:ascii="Times New Roman" w:hAnsi="Times New Roman" w:cs="Times New Roman"/>
      <w:b/>
      <w:shd w:val="clear" w:color="auto" w:fill="FFFFFF" w:themeFill="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1573">
      <w:bodyDiv w:val="1"/>
      <w:marLeft w:val="0"/>
      <w:marRight w:val="0"/>
      <w:marTop w:val="0"/>
      <w:marBottom w:val="0"/>
      <w:divBdr>
        <w:top w:val="none" w:sz="0" w:space="0" w:color="auto"/>
        <w:left w:val="none" w:sz="0" w:space="0" w:color="auto"/>
        <w:bottom w:val="none" w:sz="0" w:space="0" w:color="auto"/>
        <w:right w:val="none" w:sz="0" w:space="0" w:color="auto"/>
      </w:divBdr>
    </w:div>
    <w:div w:id="155464175">
      <w:bodyDiv w:val="1"/>
      <w:marLeft w:val="0"/>
      <w:marRight w:val="0"/>
      <w:marTop w:val="0"/>
      <w:marBottom w:val="0"/>
      <w:divBdr>
        <w:top w:val="none" w:sz="0" w:space="0" w:color="auto"/>
        <w:left w:val="none" w:sz="0" w:space="0" w:color="auto"/>
        <w:bottom w:val="none" w:sz="0" w:space="0" w:color="auto"/>
        <w:right w:val="none" w:sz="0" w:space="0" w:color="auto"/>
      </w:divBdr>
    </w:div>
    <w:div w:id="263389877">
      <w:bodyDiv w:val="1"/>
      <w:marLeft w:val="0"/>
      <w:marRight w:val="0"/>
      <w:marTop w:val="0"/>
      <w:marBottom w:val="0"/>
      <w:divBdr>
        <w:top w:val="none" w:sz="0" w:space="0" w:color="auto"/>
        <w:left w:val="none" w:sz="0" w:space="0" w:color="auto"/>
        <w:bottom w:val="none" w:sz="0" w:space="0" w:color="auto"/>
        <w:right w:val="none" w:sz="0" w:space="0" w:color="auto"/>
      </w:divBdr>
    </w:div>
    <w:div w:id="404181368">
      <w:bodyDiv w:val="1"/>
      <w:marLeft w:val="0"/>
      <w:marRight w:val="0"/>
      <w:marTop w:val="0"/>
      <w:marBottom w:val="0"/>
      <w:divBdr>
        <w:top w:val="none" w:sz="0" w:space="0" w:color="auto"/>
        <w:left w:val="none" w:sz="0" w:space="0" w:color="auto"/>
        <w:bottom w:val="none" w:sz="0" w:space="0" w:color="auto"/>
        <w:right w:val="none" w:sz="0" w:space="0" w:color="auto"/>
      </w:divBdr>
    </w:div>
    <w:div w:id="513306296">
      <w:bodyDiv w:val="1"/>
      <w:marLeft w:val="0"/>
      <w:marRight w:val="0"/>
      <w:marTop w:val="0"/>
      <w:marBottom w:val="0"/>
      <w:divBdr>
        <w:top w:val="none" w:sz="0" w:space="0" w:color="auto"/>
        <w:left w:val="none" w:sz="0" w:space="0" w:color="auto"/>
        <w:bottom w:val="none" w:sz="0" w:space="0" w:color="auto"/>
        <w:right w:val="none" w:sz="0" w:space="0" w:color="auto"/>
      </w:divBdr>
    </w:div>
    <w:div w:id="679086406">
      <w:bodyDiv w:val="1"/>
      <w:marLeft w:val="0"/>
      <w:marRight w:val="0"/>
      <w:marTop w:val="0"/>
      <w:marBottom w:val="0"/>
      <w:divBdr>
        <w:top w:val="none" w:sz="0" w:space="0" w:color="auto"/>
        <w:left w:val="none" w:sz="0" w:space="0" w:color="auto"/>
        <w:bottom w:val="none" w:sz="0" w:space="0" w:color="auto"/>
        <w:right w:val="none" w:sz="0" w:space="0" w:color="auto"/>
      </w:divBdr>
    </w:div>
    <w:div w:id="836265985">
      <w:bodyDiv w:val="1"/>
      <w:marLeft w:val="0"/>
      <w:marRight w:val="0"/>
      <w:marTop w:val="0"/>
      <w:marBottom w:val="0"/>
      <w:divBdr>
        <w:top w:val="none" w:sz="0" w:space="0" w:color="auto"/>
        <w:left w:val="none" w:sz="0" w:space="0" w:color="auto"/>
        <w:bottom w:val="none" w:sz="0" w:space="0" w:color="auto"/>
        <w:right w:val="none" w:sz="0" w:space="0" w:color="auto"/>
      </w:divBdr>
    </w:div>
    <w:div w:id="887643613">
      <w:bodyDiv w:val="1"/>
      <w:marLeft w:val="0"/>
      <w:marRight w:val="0"/>
      <w:marTop w:val="0"/>
      <w:marBottom w:val="0"/>
      <w:divBdr>
        <w:top w:val="none" w:sz="0" w:space="0" w:color="auto"/>
        <w:left w:val="none" w:sz="0" w:space="0" w:color="auto"/>
        <w:bottom w:val="none" w:sz="0" w:space="0" w:color="auto"/>
        <w:right w:val="none" w:sz="0" w:space="0" w:color="auto"/>
      </w:divBdr>
    </w:div>
    <w:div w:id="1096907460">
      <w:bodyDiv w:val="1"/>
      <w:marLeft w:val="0"/>
      <w:marRight w:val="0"/>
      <w:marTop w:val="0"/>
      <w:marBottom w:val="0"/>
      <w:divBdr>
        <w:top w:val="none" w:sz="0" w:space="0" w:color="auto"/>
        <w:left w:val="none" w:sz="0" w:space="0" w:color="auto"/>
        <w:bottom w:val="none" w:sz="0" w:space="0" w:color="auto"/>
        <w:right w:val="none" w:sz="0" w:space="0" w:color="auto"/>
      </w:divBdr>
      <w:divsChild>
        <w:div w:id="1316716507">
          <w:marLeft w:val="0"/>
          <w:marRight w:val="0"/>
          <w:marTop w:val="0"/>
          <w:marBottom w:val="0"/>
          <w:divBdr>
            <w:top w:val="none" w:sz="0" w:space="0" w:color="auto"/>
            <w:left w:val="none" w:sz="0" w:space="0" w:color="auto"/>
            <w:bottom w:val="none" w:sz="0" w:space="0" w:color="auto"/>
            <w:right w:val="none" w:sz="0" w:space="0" w:color="auto"/>
          </w:divBdr>
        </w:div>
        <w:div w:id="1854417004">
          <w:marLeft w:val="0"/>
          <w:marRight w:val="0"/>
          <w:marTop w:val="120"/>
          <w:marBottom w:val="0"/>
          <w:divBdr>
            <w:top w:val="none" w:sz="0" w:space="0" w:color="auto"/>
            <w:left w:val="none" w:sz="0" w:space="0" w:color="auto"/>
            <w:bottom w:val="none" w:sz="0" w:space="0" w:color="auto"/>
            <w:right w:val="none" w:sz="0" w:space="0" w:color="auto"/>
          </w:divBdr>
          <w:divsChild>
            <w:div w:id="51958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86142">
      <w:bodyDiv w:val="1"/>
      <w:marLeft w:val="0"/>
      <w:marRight w:val="0"/>
      <w:marTop w:val="0"/>
      <w:marBottom w:val="0"/>
      <w:divBdr>
        <w:top w:val="none" w:sz="0" w:space="0" w:color="auto"/>
        <w:left w:val="none" w:sz="0" w:space="0" w:color="auto"/>
        <w:bottom w:val="none" w:sz="0" w:space="0" w:color="auto"/>
        <w:right w:val="none" w:sz="0" w:space="0" w:color="auto"/>
      </w:divBdr>
    </w:div>
    <w:div w:id="1337541764">
      <w:bodyDiv w:val="1"/>
      <w:marLeft w:val="0"/>
      <w:marRight w:val="0"/>
      <w:marTop w:val="0"/>
      <w:marBottom w:val="0"/>
      <w:divBdr>
        <w:top w:val="none" w:sz="0" w:space="0" w:color="auto"/>
        <w:left w:val="none" w:sz="0" w:space="0" w:color="auto"/>
        <w:bottom w:val="none" w:sz="0" w:space="0" w:color="auto"/>
        <w:right w:val="none" w:sz="0" w:space="0" w:color="auto"/>
      </w:divBdr>
    </w:div>
    <w:div w:id="1457021846">
      <w:bodyDiv w:val="1"/>
      <w:marLeft w:val="0"/>
      <w:marRight w:val="0"/>
      <w:marTop w:val="0"/>
      <w:marBottom w:val="0"/>
      <w:divBdr>
        <w:top w:val="none" w:sz="0" w:space="0" w:color="auto"/>
        <w:left w:val="none" w:sz="0" w:space="0" w:color="auto"/>
        <w:bottom w:val="none" w:sz="0" w:space="0" w:color="auto"/>
        <w:right w:val="none" w:sz="0" w:space="0" w:color="auto"/>
      </w:divBdr>
    </w:div>
    <w:div w:id="1471046735">
      <w:bodyDiv w:val="1"/>
      <w:marLeft w:val="0"/>
      <w:marRight w:val="0"/>
      <w:marTop w:val="0"/>
      <w:marBottom w:val="0"/>
      <w:divBdr>
        <w:top w:val="none" w:sz="0" w:space="0" w:color="auto"/>
        <w:left w:val="none" w:sz="0" w:space="0" w:color="auto"/>
        <w:bottom w:val="none" w:sz="0" w:space="0" w:color="auto"/>
        <w:right w:val="none" w:sz="0" w:space="0" w:color="auto"/>
      </w:divBdr>
      <w:divsChild>
        <w:div w:id="893157097">
          <w:marLeft w:val="0"/>
          <w:marRight w:val="0"/>
          <w:marTop w:val="0"/>
          <w:marBottom w:val="0"/>
          <w:divBdr>
            <w:top w:val="none" w:sz="0" w:space="0" w:color="auto"/>
            <w:left w:val="none" w:sz="0" w:space="0" w:color="auto"/>
            <w:bottom w:val="none" w:sz="0" w:space="0" w:color="auto"/>
            <w:right w:val="none" w:sz="0" w:space="0" w:color="auto"/>
          </w:divBdr>
          <w:divsChild>
            <w:div w:id="817114967">
              <w:marLeft w:val="0"/>
              <w:marRight w:val="0"/>
              <w:marTop w:val="0"/>
              <w:marBottom w:val="0"/>
              <w:divBdr>
                <w:top w:val="none" w:sz="0" w:space="0" w:color="auto"/>
                <w:left w:val="none" w:sz="0" w:space="0" w:color="auto"/>
                <w:bottom w:val="none" w:sz="0" w:space="0" w:color="auto"/>
                <w:right w:val="none" w:sz="0" w:space="0" w:color="auto"/>
              </w:divBdr>
              <w:divsChild>
                <w:div w:id="1662661707">
                  <w:marLeft w:val="0"/>
                  <w:marRight w:val="0"/>
                  <w:marTop w:val="0"/>
                  <w:marBottom w:val="0"/>
                  <w:divBdr>
                    <w:top w:val="none" w:sz="0" w:space="0" w:color="auto"/>
                    <w:left w:val="none" w:sz="0" w:space="0" w:color="auto"/>
                    <w:bottom w:val="none" w:sz="0" w:space="0" w:color="auto"/>
                    <w:right w:val="none" w:sz="0" w:space="0" w:color="auto"/>
                  </w:divBdr>
                  <w:divsChild>
                    <w:div w:id="1547713286">
                      <w:marLeft w:val="0"/>
                      <w:marRight w:val="0"/>
                      <w:marTop w:val="92"/>
                      <w:marBottom w:val="0"/>
                      <w:divBdr>
                        <w:top w:val="none" w:sz="0" w:space="0" w:color="auto"/>
                        <w:left w:val="none" w:sz="0" w:space="0" w:color="auto"/>
                        <w:bottom w:val="none" w:sz="0" w:space="0" w:color="auto"/>
                        <w:right w:val="none" w:sz="0" w:space="0" w:color="auto"/>
                      </w:divBdr>
                      <w:divsChild>
                        <w:div w:id="960503402">
                          <w:marLeft w:val="0"/>
                          <w:marRight w:val="0"/>
                          <w:marTop w:val="0"/>
                          <w:marBottom w:val="0"/>
                          <w:divBdr>
                            <w:top w:val="none" w:sz="0" w:space="0" w:color="auto"/>
                            <w:left w:val="none" w:sz="0" w:space="0" w:color="auto"/>
                            <w:bottom w:val="none" w:sz="0" w:space="0" w:color="auto"/>
                            <w:right w:val="none" w:sz="0" w:space="0" w:color="auto"/>
                          </w:divBdr>
                          <w:divsChild>
                            <w:div w:id="1608587487">
                              <w:marLeft w:val="0"/>
                              <w:marRight w:val="0"/>
                              <w:marTop w:val="0"/>
                              <w:marBottom w:val="0"/>
                              <w:divBdr>
                                <w:top w:val="none" w:sz="0" w:space="0" w:color="auto"/>
                                <w:left w:val="none" w:sz="0" w:space="0" w:color="auto"/>
                                <w:bottom w:val="none" w:sz="0" w:space="0" w:color="auto"/>
                                <w:right w:val="none" w:sz="0" w:space="0" w:color="auto"/>
                              </w:divBdr>
                              <w:divsChild>
                                <w:div w:id="806630233">
                                  <w:marLeft w:val="0"/>
                                  <w:marRight w:val="0"/>
                                  <w:marTop w:val="0"/>
                                  <w:marBottom w:val="0"/>
                                  <w:divBdr>
                                    <w:top w:val="none" w:sz="0" w:space="0" w:color="auto"/>
                                    <w:left w:val="none" w:sz="0" w:space="0" w:color="auto"/>
                                    <w:bottom w:val="none" w:sz="0" w:space="0" w:color="auto"/>
                                    <w:right w:val="none" w:sz="0" w:space="0" w:color="auto"/>
                                  </w:divBdr>
                                </w:div>
                                <w:div w:id="126819247">
                                  <w:marLeft w:val="0"/>
                                  <w:marRight w:val="0"/>
                                  <w:marTop w:val="0"/>
                                  <w:marBottom w:val="0"/>
                                  <w:divBdr>
                                    <w:top w:val="none" w:sz="0" w:space="0" w:color="auto"/>
                                    <w:left w:val="none" w:sz="0" w:space="0" w:color="auto"/>
                                    <w:bottom w:val="none" w:sz="0" w:space="0" w:color="auto"/>
                                    <w:right w:val="none" w:sz="0" w:space="0" w:color="auto"/>
                                  </w:divBdr>
                                </w:div>
                                <w:div w:id="614018153">
                                  <w:marLeft w:val="0"/>
                                  <w:marRight w:val="0"/>
                                  <w:marTop w:val="0"/>
                                  <w:marBottom w:val="0"/>
                                  <w:divBdr>
                                    <w:top w:val="none" w:sz="0" w:space="0" w:color="auto"/>
                                    <w:left w:val="none" w:sz="0" w:space="0" w:color="auto"/>
                                    <w:bottom w:val="none" w:sz="0" w:space="0" w:color="auto"/>
                                    <w:right w:val="none" w:sz="0" w:space="0" w:color="auto"/>
                                  </w:divBdr>
                                </w:div>
                                <w:div w:id="14795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320089">
      <w:bodyDiv w:val="1"/>
      <w:marLeft w:val="0"/>
      <w:marRight w:val="0"/>
      <w:marTop w:val="0"/>
      <w:marBottom w:val="0"/>
      <w:divBdr>
        <w:top w:val="none" w:sz="0" w:space="0" w:color="auto"/>
        <w:left w:val="none" w:sz="0" w:space="0" w:color="auto"/>
        <w:bottom w:val="none" w:sz="0" w:space="0" w:color="auto"/>
        <w:right w:val="none" w:sz="0" w:space="0" w:color="auto"/>
      </w:divBdr>
    </w:div>
    <w:div w:id="1556089866">
      <w:bodyDiv w:val="1"/>
      <w:marLeft w:val="0"/>
      <w:marRight w:val="0"/>
      <w:marTop w:val="0"/>
      <w:marBottom w:val="0"/>
      <w:divBdr>
        <w:top w:val="none" w:sz="0" w:space="0" w:color="auto"/>
        <w:left w:val="none" w:sz="0" w:space="0" w:color="auto"/>
        <w:bottom w:val="none" w:sz="0" w:space="0" w:color="auto"/>
        <w:right w:val="none" w:sz="0" w:space="0" w:color="auto"/>
      </w:divBdr>
    </w:div>
    <w:div w:id="1640188315">
      <w:bodyDiv w:val="1"/>
      <w:marLeft w:val="0"/>
      <w:marRight w:val="0"/>
      <w:marTop w:val="0"/>
      <w:marBottom w:val="0"/>
      <w:divBdr>
        <w:top w:val="none" w:sz="0" w:space="0" w:color="auto"/>
        <w:left w:val="none" w:sz="0" w:space="0" w:color="auto"/>
        <w:bottom w:val="none" w:sz="0" w:space="0" w:color="auto"/>
        <w:right w:val="none" w:sz="0" w:space="0" w:color="auto"/>
      </w:divBdr>
    </w:div>
    <w:div w:id="1840776709">
      <w:bodyDiv w:val="1"/>
      <w:marLeft w:val="0"/>
      <w:marRight w:val="0"/>
      <w:marTop w:val="0"/>
      <w:marBottom w:val="0"/>
      <w:divBdr>
        <w:top w:val="none" w:sz="0" w:space="0" w:color="auto"/>
        <w:left w:val="none" w:sz="0" w:space="0" w:color="auto"/>
        <w:bottom w:val="none" w:sz="0" w:space="0" w:color="auto"/>
        <w:right w:val="none" w:sz="0" w:space="0" w:color="auto"/>
      </w:divBdr>
    </w:div>
    <w:div w:id="1864589563">
      <w:bodyDiv w:val="1"/>
      <w:marLeft w:val="0"/>
      <w:marRight w:val="0"/>
      <w:marTop w:val="0"/>
      <w:marBottom w:val="0"/>
      <w:divBdr>
        <w:top w:val="none" w:sz="0" w:space="0" w:color="auto"/>
        <w:left w:val="none" w:sz="0" w:space="0" w:color="auto"/>
        <w:bottom w:val="none" w:sz="0" w:space="0" w:color="auto"/>
        <w:right w:val="none" w:sz="0" w:space="0" w:color="auto"/>
      </w:divBdr>
      <w:divsChild>
        <w:div w:id="718822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4B7D69-2EFD-455F-BA48-7D0EB088A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2</Pages>
  <Words>8</Words>
  <Characters>52</Characters>
  <Application>Microsoft Office Word</Application>
  <DocSecurity>0</DocSecurity>
  <Lines>1</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Pisarna</dc:creator>
  <cp:lastModifiedBy>Matej Gnidovec</cp:lastModifiedBy>
  <cp:revision>43</cp:revision>
  <cp:lastPrinted>2023-12-08T10:23:00Z</cp:lastPrinted>
  <dcterms:created xsi:type="dcterms:W3CDTF">2024-04-19T07:46:00Z</dcterms:created>
  <dcterms:modified xsi:type="dcterms:W3CDTF">2024-05-09T14:04:00Z</dcterms:modified>
</cp:coreProperties>
</file>